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485</w:t>
      </w:r>
      <w:r>
        <w:rPr>
          <w:b/>
          <w:sz w:val="24"/>
        </w:rPr>
        <w:fldChar w:fldCharType="end"/>
      </w:r>
    </w:p>
    <w:p w14:paraId="0F62D693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getInstance 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E1D96C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124F32AF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39BA891C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getInstance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>C6-250453</w:t>
            </w:r>
          </w:p>
        </w:tc>
      </w:tr>
    </w:tbl>
    <w:p w14:paraId="432E642B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49237D3">
      <w:pPr>
        <w:pStyle w:val="4"/>
        <w:rPr>
          <w:ins w:id="0" w:author="HWJ" w:date="2025-08-28T13:31:58Z"/>
          <w:rFonts w:ascii="Times New Roman" w:hAnsi="Times New Roman"/>
        </w:rPr>
      </w:pPr>
      <w:ins w:id="1" w:author="HWJ" w:date="2025-08-28T13:31:58Z">
        <w:bookmarkStart w:id="1" w:name="_Toc193095205"/>
        <w:r>
          <w:rPr/>
          <w:t>5.4.</w:t>
        </w:r>
      </w:ins>
      <w:ins w:id="2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3:31:58Z">
        <w:r>
          <w:rPr/>
          <w:tab/>
        </w:r>
      </w:ins>
      <w:ins w:id="4" w:author="HWJ" w:date="2025-08-28T13:31:58Z">
        <w:r>
          <w:rPr/>
          <w:t xml:space="preserve">Class </w:t>
        </w:r>
      </w:ins>
      <w:ins w:id="5" w:author="HWJ" w:date="2025-08-28T13:31:58Z">
        <w:r>
          <w:rPr>
            <w:rFonts w:ascii="Arial" w:hAnsi="Arial"/>
          </w:rPr>
          <w:t>GBAUSignature</w:t>
        </w:r>
      </w:ins>
    </w:p>
    <w:p w14:paraId="0BFA330F">
      <w:pPr>
        <w:pStyle w:val="4"/>
        <w:rPr>
          <w:ins w:id="6" w:author="HWJ" w:date="2025-08-28T13:31:58Z"/>
          <w:del w:id="7" w:author="HUO Weijing" w:date="2025-08-15T11:59:49Z"/>
          <w:rFonts w:ascii="Arial" w:hAnsi="Arial"/>
        </w:rPr>
      </w:pPr>
      <w:ins w:id="8" w:author="HWJ" w:date="2025-08-28T13:31:58Z">
        <w:del w:id="9" w:author="HUO Weijing" w:date="2025-08-15T11:59:46Z">
          <w:r>
            <w:rPr>
              <w:rFonts w:ascii="Arial" w:hAnsi="Arial"/>
            </w:rPr>
            <w:delText>GBAUSignature metho</w:delText>
          </w:r>
        </w:del>
      </w:ins>
      <w:ins w:id="10" w:author="HWJ" w:date="2025-08-28T13:31:58Z">
        <w:del w:id="11" w:author="HUO Weijing" w:date="2025-08-15T11:59:48Z">
          <w:r>
            <w:rPr>
              <w:rFonts w:ascii="Arial" w:hAnsi="Arial"/>
            </w:rPr>
            <w:delText>d</w:delText>
          </w:r>
        </w:del>
      </w:ins>
    </w:p>
    <w:p w14:paraId="6BC0377C">
      <w:pPr>
        <w:pStyle w:val="5"/>
        <w:rPr>
          <w:ins w:id="13" w:author="HWJ" w:date="2025-08-28T13:31:58Z"/>
          <w:sz w:val="24"/>
          <w:szCs w:val="16"/>
          <w:rPrChange w:id="14" w:author="HUO Weijing" w:date="2025-08-15T12:00:08Z">
            <w:rPr>
              <w:ins w:id="15" w:author="HUO Weijing" w:date="2025-08-15T11:59:15Z"/>
            </w:rPr>
          </w:rPrChange>
        </w:rPr>
        <w:pPrChange w:id="12" w:author="HUO Weijing" w:date="2025-08-15T11:59:49Z">
          <w:pPr>
            <w:pStyle w:val="6"/>
          </w:pPr>
        </w:pPrChange>
      </w:pPr>
      <w:ins w:id="16" w:author="HWJ" w:date="2025-08-28T13:31:58Z">
        <w:r>
          <w:rPr>
            <w:rFonts w:hint="eastAsia" w:eastAsia="宋体"/>
            <w:sz w:val="24"/>
            <w:szCs w:val="16"/>
            <w:lang w:eastAsia="zh-CN"/>
            <w:rPrChange w:id="17" w:author="HUO Weijing" w:date="2025-08-15T12:00:08Z">
              <w:rPr>
                <w:rFonts w:hint="eastAsia" w:eastAsia="宋体"/>
                <w:lang w:eastAsia="zh-CN"/>
              </w:rPr>
            </w:rPrChange>
          </w:rPr>
          <w:t>5.4.</w:t>
        </w:r>
      </w:ins>
      <w:ins w:id="18" w:author="HWJ" w:date="2025-08-28T13:31:58Z">
        <w:r>
          <w:rPr>
            <w:rFonts w:hint="eastAsia" w:eastAsia="宋体"/>
            <w:sz w:val="24"/>
            <w:szCs w:val="16"/>
            <w:highlight w:val="yellow"/>
            <w:lang w:eastAsia="zh-CN"/>
            <w:rPrChange w:id="19" w:author="HUO Weijing" w:date="2025-08-15T12:00:08Z">
              <w:rPr>
                <w:rFonts w:hint="eastAsia" w:eastAsia="宋体"/>
                <w:highlight w:val="yellow"/>
                <w:lang w:eastAsia="zh-CN"/>
              </w:rPr>
            </w:rPrChange>
          </w:rPr>
          <w:t>X</w:t>
        </w:r>
      </w:ins>
      <w:ins w:id="20" w:author="HWJ" w:date="2025-08-28T13:31:58Z">
        <w:r>
          <w:rPr>
            <w:sz w:val="24"/>
            <w:szCs w:val="16"/>
            <w:rPrChange w:id="21" w:author="HUO Weijing" w:date="2025-08-15T12:00:08Z">
              <w:rPr/>
            </w:rPrChange>
          </w:rPr>
          <w:t>.</w:t>
        </w:r>
      </w:ins>
      <w:ins w:id="22" w:author="HWJ" w:date="2025-08-28T13:31:58Z">
        <w:r>
          <w:rPr>
            <w:rFonts w:hint="eastAsia" w:eastAsia="宋体"/>
            <w:sz w:val="24"/>
            <w:szCs w:val="16"/>
            <w:lang w:val="en-US" w:eastAsia="zh-CN"/>
            <w:rPrChange w:id="23" w:author="HUO Weijing" w:date="2025-08-15T12:00:08Z">
              <w:rPr>
                <w:rFonts w:hint="eastAsia" w:eastAsia="宋体"/>
                <w:lang w:val="en-US" w:eastAsia="zh-CN"/>
              </w:rPr>
            </w:rPrChange>
          </w:rPr>
          <w:t>3</w:t>
        </w:r>
      </w:ins>
      <w:ins w:id="24" w:author="HWJ" w:date="2025-08-28T13:31:58Z">
        <w:r>
          <w:rPr>
            <w:sz w:val="24"/>
            <w:szCs w:val="16"/>
            <w:rPrChange w:id="25" w:author="HUO Weijing" w:date="2025-08-15T12:00:08Z">
              <w:rPr/>
            </w:rPrChange>
          </w:rPr>
          <w:tab/>
        </w:r>
      </w:ins>
      <w:ins w:id="26" w:author="HWJ" w:date="2025-08-28T13:31:58Z">
        <w:r>
          <w:rPr>
            <w:sz w:val="24"/>
            <w:szCs w:val="16"/>
            <w:rPrChange w:id="27" w:author="HUO Weijing" w:date="2025-08-15T12:00:08Z">
              <w:rPr/>
            </w:rPrChange>
          </w:rPr>
          <w:t xml:space="preserve">Method </w:t>
        </w:r>
      </w:ins>
      <w:ins w:id="28" w:author="HWJ" w:date="2025-08-28T13:31:58Z">
        <w:r>
          <w:rPr>
            <w:sz w:val="24"/>
            <w:szCs w:val="16"/>
            <w:rPrChange w:id="29" w:author="HUO Weijing" w:date="2025-08-15T12:00:08Z">
              <w:rPr/>
            </w:rPrChange>
          </w:rPr>
          <w:tab/>
        </w:r>
      </w:ins>
      <w:ins w:id="30" w:author="HWJ" w:date="2025-08-28T13:31:58Z">
        <w:r>
          <w:rPr>
            <w:rFonts w:hint="eastAsia"/>
            <w:sz w:val="24"/>
            <w:szCs w:val="16"/>
            <w:rPrChange w:id="31" w:author="HUO Weijing" w:date="2025-08-15T12:00:08Z">
              <w:rPr>
                <w:rFonts w:hint="eastAsia"/>
              </w:rPr>
            </w:rPrChange>
          </w:rPr>
          <w:t>getInstance</w:t>
        </w:r>
      </w:ins>
      <w:ins w:id="32" w:author="HWJ" w:date="2025-08-28T13:31:58Z">
        <w:r>
          <w:rPr>
            <w:sz w:val="24"/>
            <w:szCs w:val="16"/>
            <w:rPrChange w:id="33" w:author="HUO Weijing" w:date="2025-08-15T12:00:08Z">
              <w:rPr/>
            </w:rPrChange>
          </w:rPr>
          <w:t>(</w:t>
        </w:r>
      </w:ins>
      <w:ins w:id="34" w:author="HWJ" w:date="2025-08-28T13:31:58Z">
        <w:r>
          <w:rPr>
            <w:rFonts w:hint="eastAsia" w:ascii="Arial" w:hAnsi="Arial" w:eastAsia="Times New Roman"/>
            <w:sz w:val="24"/>
            <w:szCs w:val="16"/>
            <w:rPrChange w:id="35" w:author="HUO Weijing" w:date="2025-08-15T12:00:08Z">
              <w:rPr>
                <w:rFonts w:hint="eastAsia" w:ascii="Arial" w:hAnsi="Arial" w:eastAsia="Times New Roman"/>
              </w:rPr>
            </w:rPrChange>
          </w:rPr>
          <w:t>byte, boolean</w:t>
        </w:r>
      </w:ins>
      <w:ins w:id="36" w:author="HWJ" w:date="2025-08-28T13:31:58Z">
        <w:r>
          <w:rPr>
            <w:sz w:val="24"/>
            <w:szCs w:val="16"/>
            <w:rPrChange w:id="37" w:author="HUO Weijing" w:date="2025-08-15T12:00:08Z">
              <w:rPr/>
            </w:rPrChange>
          </w:rPr>
          <w:t>)</w:t>
        </w:r>
      </w:ins>
    </w:p>
    <w:p w14:paraId="7EDA2958">
      <w:pPr>
        <w:rPr>
          <w:ins w:id="38" w:author="HWJ" w:date="2025-08-28T13:31:58Z"/>
          <w:rFonts w:hint="default" w:eastAsia="宋体"/>
          <w:lang w:val="en-US" w:eastAsia="zh-CN"/>
        </w:rPr>
      </w:pPr>
      <w:ins w:id="39" w:author="HWJ" w:date="2025-08-28T13:31:58Z">
        <w:r>
          <w:rPr/>
          <w:t>Test Area Reference: Api_3_G</w:t>
        </w:r>
      </w:ins>
      <w:ins w:id="40" w:author="HWJ" w:date="2025-08-28T13:31:58Z">
        <w:r>
          <w:rPr>
            <w:rFonts w:hint="eastAsia" w:eastAsia="宋体"/>
            <w:lang w:val="en-US" w:eastAsia="zh-CN"/>
          </w:rPr>
          <w:t>s</w:t>
        </w:r>
      </w:ins>
      <w:ins w:id="41" w:author="HWJ" w:date="2025-08-28T13:31:58Z">
        <w:r>
          <w:rPr/>
          <w:t>i_Gin1</w:t>
        </w:r>
      </w:ins>
    </w:p>
    <w:p w14:paraId="0816C32C">
      <w:pPr>
        <w:pStyle w:val="9"/>
        <w:keepNext w:val="0"/>
        <w:keepLines w:val="0"/>
        <w:rPr>
          <w:ins w:id="42" w:author="HWJ" w:date="2025-08-28T13:31:58Z"/>
        </w:rPr>
      </w:pPr>
      <w:ins w:id="43" w:author="HWJ" w:date="2025-08-28T13:31:58Z">
        <w:r>
          <w:rPr>
            <w:rFonts w:hint="eastAsia" w:eastAsia="宋体"/>
            <w:lang w:eastAsia="zh-CN"/>
          </w:rPr>
          <w:t>5.4.</w:t>
        </w:r>
      </w:ins>
      <w:ins w:id="44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45" w:author="HWJ" w:date="2025-08-28T13:31:58Z">
        <w:r>
          <w:rPr/>
          <w:t>.</w:t>
        </w:r>
      </w:ins>
      <w:ins w:id="46" w:author="HWJ" w:date="2025-08-28T13:31:58Z">
        <w:r>
          <w:rPr>
            <w:rFonts w:hint="eastAsia" w:eastAsia="宋体"/>
            <w:lang w:val="en-US" w:eastAsia="zh-CN"/>
          </w:rPr>
          <w:t>3</w:t>
        </w:r>
      </w:ins>
      <w:ins w:id="47" w:author="HWJ" w:date="2025-08-28T13:31:58Z">
        <w:r>
          <w:rPr/>
          <w:t>.1</w:t>
        </w:r>
      </w:ins>
      <w:ins w:id="48" w:author="HWJ" w:date="2025-08-28T13:31:58Z">
        <w:r>
          <w:rPr/>
          <w:tab/>
        </w:r>
      </w:ins>
      <w:ins w:id="49" w:author="HWJ" w:date="2025-08-28T13:31:58Z">
        <w:r>
          <w:rPr/>
          <w:t>Conformance requirements</w:t>
        </w:r>
      </w:ins>
    </w:p>
    <w:p w14:paraId="6B948926">
      <w:pPr>
        <w:rPr>
          <w:ins w:id="50" w:author="HWJ" w:date="2025-08-28T13:31:58Z"/>
        </w:rPr>
      </w:pPr>
      <w:ins w:id="51" w:author="HWJ" w:date="2025-08-28T13:31:58Z">
        <w:r>
          <w:rPr/>
          <w:t>The method with following header shall be compliant to its definition in the API.</w:t>
        </w:r>
      </w:ins>
    </w:p>
    <w:p w14:paraId="2F641D6B">
      <w:pPr>
        <w:pStyle w:val="115"/>
        <w:rPr>
          <w:ins w:id="52" w:author="HWJ" w:date="2025-08-28T13:31:58Z"/>
          <w:rFonts w:hint="default"/>
        </w:rPr>
      </w:pPr>
      <w:ins w:id="53" w:author="HWJ" w:date="2025-08-28T13:31:58Z">
        <w:r>
          <w:rPr>
            <w:rFonts w:hint="eastAsia"/>
          </w:rPr>
          <w:t>public static</w:t>
        </w:r>
      </w:ins>
      <w:ins w:id="54" w:author="HWJ" w:date="2025-08-28T13:31:58Z">
        <w:r>
          <w:rPr>
            <w:rFonts w:hint="default"/>
          </w:rPr>
          <w:t> </w:t>
        </w:r>
      </w:ins>
      <w:ins w:id="55" w:author="HWJ" w:date="2025-08-28T13:31:58Z">
        <w:r>
          <w:rPr>
            <w:rFonts w:hint="default"/>
          </w:rPr>
          <w:fldChar w:fldCharType="begin"/>
        </w:r>
      </w:ins>
      <w:ins w:id="56" w:author="HWJ" w:date="2025-08-28T13:31:58Z">
        <w:r>
          <w:rPr>
            <w:rFonts w:hint="default"/>
          </w:rPr>
          <w:instrText xml:space="preserve"> HYPERLINK "D:/Docs/%E9%A1%B9%E7%9B%AE/2025/GBA_U/%E9%99%84%E4%BB%B61.%2031130-i20/31130_Annex_A_HTML/uicc/usim/gba_u/GBAUSignature.html" \o "class in uicc.usim.gba_u" </w:instrText>
        </w:r>
      </w:ins>
      <w:ins w:id="57" w:author="HWJ" w:date="2025-08-28T13:31:58Z">
        <w:r>
          <w:rPr>
            <w:rFonts w:hint="default"/>
          </w:rPr>
          <w:fldChar w:fldCharType="separate"/>
        </w:r>
      </w:ins>
      <w:ins w:id="58" w:author="HWJ" w:date="2025-08-28T13:31:58Z">
        <w:r>
          <w:rPr>
            <w:rFonts w:hint="default"/>
          </w:rPr>
          <w:t>GBAUSignature</w:t>
        </w:r>
      </w:ins>
      <w:ins w:id="59" w:author="HWJ" w:date="2025-08-28T13:31:58Z">
        <w:r>
          <w:rPr>
            <w:rFonts w:hint="default"/>
          </w:rPr>
          <w:fldChar w:fldCharType="end"/>
        </w:r>
      </w:ins>
      <w:ins w:id="60" w:author="HWJ" w:date="2025-08-28T13:31:58Z">
        <w:r>
          <w:rPr>
            <w:rFonts w:hint="default"/>
          </w:rPr>
          <w:t xml:space="preserve"> getInstance(byte algorithm, </w:t>
        </w:r>
      </w:ins>
    </w:p>
    <w:p w14:paraId="5282AE10">
      <w:pPr>
        <w:pStyle w:val="115"/>
        <w:rPr>
          <w:ins w:id="61" w:author="HWJ" w:date="2025-08-28T13:31:58Z"/>
          <w:rFonts w:hint="default"/>
        </w:rPr>
      </w:pPr>
      <w:ins w:id="62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63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64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65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66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67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68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69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70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71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72" w:author="HWJ" w:date="2025-08-28T13:31:58Z">
        <w:r>
          <w:rPr>
            <w:rFonts w:hint="default"/>
          </w:rPr>
          <w:t xml:space="preserve">boolean externalAccess) </w:t>
        </w:r>
      </w:ins>
    </w:p>
    <w:p w14:paraId="6E880730">
      <w:pPr>
        <w:pStyle w:val="115"/>
        <w:rPr>
          <w:ins w:id="73" w:author="HWJ" w:date="2025-08-28T13:31:58Z"/>
          <w:rFonts w:hint="default"/>
        </w:rPr>
      </w:pPr>
      <w:ins w:id="74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75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76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77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78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79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80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81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82" w:author="HWJ" w:date="2025-08-28T13:31:58Z">
        <w:r>
          <w:rPr>
            <w:rFonts w:hint="default"/>
          </w:rPr>
          <w:t>throws javacard.security.CryptoException</w:t>
        </w:r>
      </w:ins>
    </w:p>
    <w:p w14:paraId="662ED3ED">
      <w:pPr>
        <w:pStyle w:val="115"/>
        <w:rPr>
          <w:ins w:id="83" w:author="HWJ" w:date="2025-08-28T13:31:58Z"/>
          <w:rFonts w:hint="eastAsia"/>
        </w:rPr>
      </w:pPr>
    </w:p>
    <w:p w14:paraId="70F2C40F">
      <w:pPr>
        <w:pStyle w:val="9"/>
        <w:keepNext w:val="0"/>
        <w:keepLines w:val="0"/>
        <w:rPr>
          <w:ins w:id="84" w:author="HWJ" w:date="2025-08-28T13:31:58Z"/>
        </w:rPr>
      </w:pPr>
      <w:ins w:id="85" w:author="HWJ" w:date="2025-08-28T13:31:58Z">
        <w:r>
          <w:rPr>
            <w:rFonts w:hint="eastAsia" w:eastAsia="宋体"/>
            <w:lang w:eastAsia="zh-CN"/>
          </w:rPr>
          <w:t>5.4.</w:t>
        </w:r>
      </w:ins>
      <w:ins w:id="86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87" w:author="HWJ" w:date="2025-08-28T13:31:58Z">
        <w:r>
          <w:rPr/>
          <w:t>.</w:t>
        </w:r>
      </w:ins>
      <w:ins w:id="88" w:author="HWJ" w:date="2025-08-28T13:31:58Z">
        <w:r>
          <w:rPr>
            <w:rFonts w:hint="eastAsia" w:eastAsia="宋体"/>
            <w:lang w:val="en-US" w:eastAsia="zh-CN"/>
          </w:rPr>
          <w:t>3</w:t>
        </w:r>
      </w:ins>
      <w:ins w:id="89" w:author="HWJ" w:date="2025-08-28T13:31:58Z">
        <w:r>
          <w:rPr/>
          <w:t>.1.1</w:t>
        </w:r>
      </w:ins>
      <w:ins w:id="90" w:author="HWJ" w:date="2025-08-28T13:31:58Z">
        <w:r>
          <w:rPr/>
          <w:tab/>
        </w:r>
      </w:ins>
      <w:ins w:id="91" w:author="HWJ" w:date="2025-08-28T13:31:58Z">
        <w:r>
          <w:rPr/>
          <w:t>Normal execution</w:t>
        </w:r>
      </w:ins>
    </w:p>
    <w:p w14:paraId="4C25D5BB">
      <w:pPr>
        <w:pStyle w:val="126"/>
        <w:rPr>
          <w:ins w:id="92" w:author="HWJ" w:date="2025-08-28T13:31:58Z"/>
        </w:rPr>
      </w:pPr>
      <w:ins w:id="93" w:author="HWJ" w:date="2025-08-28T13:31:58Z">
        <w:r>
          <w:rPr/>
          <w:t>-</w:t>
        </w:r>
      </w:ins>
      <w:ins w:id="94" w:author="HWJ" w:date="2025-08-28T13:31:58Z">
        <w:r>
          <w:rPr/>
          <w:tab/>
        </w:r>
      </w:ins>
      <w:ins w:id="95" w:author="HWJ" w:date="2025-08-28T13:31:58Z">
        <w:r>
          <w:rPr/>
          <w:t xml:space="preserve">CRRN1: </w:t>
        </w:r>
      </w:ins>
      <w:ins w:id="96" w:author="HWJ" w:date="2025-08-28T13:31:58Z">
        <w:r>
          <w:rPr>
            <w:highlight w:val="none"/>
          </w:rPr>
          <w:t xml:space="preserve"> The method shall return</w:t>
        </w:r>
      </w:ins>
      <w:ins w:id="97" w:author="HWJ" w:date="2025-08-28T13:31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8" w:author="HWJ" w:date="2025-08-28T13:31:58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</w:t>
        </w:r>
      </w:ins>
      <w:ins w:id="99" w:author="HWJ" w:date="2025-08-28T13:31:58Z">
        <w:r>
          <w:rPr>
            <w:rFonts w:hint="default"/>
            <w:highlight w:val="none"/>
          </w:rPr>
          <w:t>he </w:t>
        </w:r>
      </w:ins>
      <w:ins w:id="100" w:author="HWJ" w:date="2025-08-28T13:31:58Z">
        <w:r>
          <w:rPr>
            <w:highlight w:val="none"/>
          </w:rPr>
          <w:t>GBAUSignature</w:t>
        </w:r>
      </w:ins>
      <w:ins w:id="101" w:author="HWJ" w:date="2025-08-28T13:31:58Z">
        <w:r>
          <w:rPr>
            <w:rFonts w:hint="default"/>
            <w:highlight w:val="none"/>
          </w:rPr>
          <w:t> object instance of the requested algorithm</w:t>
        </w:r>
      </w:ins>
      <w:ins w:id="102" w:author="HWJ" w:date="2025-08-28T13:31:58Z">
        <w:r>
          <w:rPr/>
          <w:t>.</w:t>
        </w:r>
      </w:ins>
    </w:p>
    <w:p w14:paraId="0845540C">
      <w:pPr>
        <w:pStyle w:val="9"/>
        <w:keepNext w:val="0"/>
        <w:keepLines w:val="0"/>
        <w:rPr>
          <w:ins w:id="103" w:author="HWJ" w:date="2025-08-28T13:31:58Z"/>
          <w:rFonts w:hint="eastAsia"/>
          <w:bCs/>
        </w:rPr>
      </w:pPr>
      <w:ins w:id="104" w:author="HWJ" w:date="2025-08-28T13:31:58Z">
        <w:r>
          <w:rPr>
            <w:rFonts w:hint="eastAsia" w:eastAsia="宋体"/>
            <w:lang w:eastAsia="zh-CN"/>
          </w:rPr>
          <w:t>5.4.</w:t>
        </w:r>
      </w:ins>
      <w:ins w:id="105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106" w:author="HWJ" w:date="2025-08-28T13:31:58Z">
        <w:r>
          <w:rPr/>
          <w:t>.</w:t>
        </w:r>
      </w:ins>
      <w:ins w:id="107" w:author="HWJ" w:date="2025-08-28T13:31:58Z">
        <w:r>
          <w:rPr>
            <w:rFonts w:hint="eastAsia" w:eastAsia="宋体"/>
            <w:lang w:val="en-US" w:eastAsia="zh-CN"/>
          </w:rPr>
          <w:t>3</w:t>
        </w:r>
      </w:ins>
      <w:ins w:id="108" w:author="HWJ" w:date="2025-08-28T13:31:58Z">
        <w:r>
          <w:rPr/>
          <w:t>.1.</w:t>
        </w:r>
      </w:ins>
      <w:ins w:id="109" w:author="HWJ" w:date="2025-08-28T13:31:58Z">
        <w:r>
          <w:rPr>
            <w:rFonts w:hint="eastAsia" w:eastAsia="宋体"/>
            <w:lang w:val="en-US" w:eastAsia="zh-CN"/>
          </w:rPr>
          <w:t>2</w:t>
        </w:r>
      </w:ins>
      <w:ins w:id="110" w:author="HWJ" w:date="2025-08-28T13:31:58Z">
        <w:r>
          <w:rPr/>
          <w:tab/>
        </w:r>
      </w:ins>
      <w:ins w:id="111" w:author="HWJ" w:date="2025-08-28T13:31:58Z">
        <w:r>
          <w:rPr>
            <w:rFonts w:hint="eastAsia"/>
            <w:bCs/>
          </w:rPr>
          <w:t>Parameter errors</w:t>
        </w:r>
      </w:ins>
    </w:p>
    <w:p w14:paraId="6FCE92CC">
      <w:pPr>
        <w:pStyle w:val="126"/>
        <w:rPr>
          <w:ins w:id="112" w:author="HWJ" w:date="2025-08-28T13:31:58Z"/>
        </w:rPr>
      </w:pPr>
      <w:ins w:id="113" w:author="HWJ" w:date="2025-08-28T13:31:58Z">
        <w:r>
          <w:rPr/>
          <w:t>-</w:t>
        </w:r>
      </w:ins>
      <w:ins w:id="114" w:author="HWJ" w:date="2025-08-28T13:31:58Z">
        <w:r>
          <w:rPr/>
          <w:tab/>
        </w:r>
      </w:ins>
      <w:ins w:id="115" w:author="HWJ" w:date="2025-08-28T13:31:58Z">
        <w:r>
          <w:rPr>
            <w:szCs w:val="24"/>
          </w:rPr>
          <w:t>CRRP</w:t>
        </w:r>
      </w:ins>
      <w:ins w:id="116" w:author="HWJ" w:date="2025-08-28T13:31:58Z">
        <w:r>
          <w:rPr/>
          <w:t xml:space="preserve">1: The method throws </w:t>
        </w:r>
      </w:ins>
      <w:ins w:id="117" w:author="HWJ" w:date="2025-08-28T13:31:58Z">
        <w:r>
          <w:rPr>
            <w:rFonts w:hint="eastAsia" w:eastAsia="宋体"/>
            <w:lang w:val="en-US" w:eastAsia="zh-CN"/>
          </w:rPr>
          <w:t>CryptoException.NO_SUCH_ALGORITHM</w:t>
        </w:r>
      </w:ins>
      <w:ins w:id="118" w:author="HWJ" w:date="2025-08-28T13:31:58Z">
        <w:r>
          <w:rPr/>
          <w:t xml:space="preserve"> </w:t>
        </w:r>
      </w:ins>
      <w:ins w:id="119" w:author="HWJ" w:date="2025-08-28T13:31:58Z">
        <w:r>
          <w:rPr>
            <w:rFonts w:hint="eastAsia"/>
          </w:rPr>
          <w:t xml:space="preserve">if </w:t>
        </w:r>
      </w:ins>
      <w:ins w:id="120" w:author="HWJ" w:date="2025-08-28T13:31:58Z">
        <w:r>
          <w:rPr>
            <w:rFonts w:hint="eastAsia" w:eastAsia="宋体"/>
            <w:lang w:val="en-US" w:eastAsia="zh-CN"/>
          </w:rPr>
          <w:t>get unsupport algorithm</w:t>
        </w:r>
      </w:ins>
      <w:ins w:id="121" w:author="HWJ" w:date="2025-08-28T13:31:58Z">
        <w:r>
          <w:rPr/>
          <w:t>.</w:t>
        </w:r>
      </w:ins>
    </w:p>
    <w:p w14:paraId="5E4FF4F0">
      <w:pPr>
        <w:pStyle w:val="9"/>
        <w:keepNext w:val="0"/>
        <w:keepLines w:val="0"/>
        <w:rPr>
          <w:ins w:id="122" w:author="HWJ" w:date="2025-08-28T13:31:58Z"/>
        </w:rPr>
      </w:pPr>
      <w:ins w:id="123" w:author="HWJ" w:date="2025-08-28T13:31:58Z">
        <w:r>
          <w:rPr/>
          <w:t>5.4.1.</w:t>
        </w:r>
      </w:ins>
      <w:ins w:id="124" w:author="HWJ" w:date="2025-08-28T13:31:58Z">
        <w:r>
          <w:rPr>
            <w:highlight w:val="yellow"/>
          </w:rPr>
          <w:t>a</w:t>
        </w:r>
      </w:ins>
      <w:ins w:id="125" w:author="HWJ" w:date="2025-08-28T13:31:58Z">
        <w:r>
          <w:rPr/>
          <w:t>.1.3</w:t>
        </w:r>
      </w:ins>
      <w:ins w:id="126" w:author="HWJ" w:date="2025-08-28T13:31:58Z">
        <w:r>
          <w:rPr/>
          <w:tab/>
        </w:r>
      </w:ins>
      <w:ins w:id="127" w:author="HWJ" w:date="2025-08-28T13:31:58Z">
        <w:r>
          <w:rPr/>
          <w:t>Context errors</w:t>
        </w:r>
      </w:ins>
    </w:p>
    <w:p w14:paraId="0D47A500">
      <w:pPr>
        <w:rPr>
          <w:ins w:id="128" w:author="HWJ" w:date="2025-08-28T13:31:58Z"/>
        </w:rPr>
      </w:pPr>
      <w:ins w:id="129" w:author="HWJ" w:date="2025-08-28T13:31:58Z">
        <w:r>
          <w:rPr/>
          <w:t>No requirements.</w:t>
        </w:r>
      </w:ins>
    </w:p>
    <w:p w14:paraId="3291669F">
      <w:pPr>
        <w:pStyle w:val="9"/>
        <w:keepNext w:val="0"/>
        <w:keepLines w:val="0"/>
        <w:rPr>
          <w:ins w:id="130" w:author="HWJ" w:date="2025-08-28T13:31:58Z"/>
        </w:rPr>
      </w:pPr>
      <w:ins w:id="131" w:author="HWJ" w:date="2025-08-28T13:31:58Z">
        <w:r>
          <w:rPr>
            <w:rFonts w:hint="eastAsia" w:eastAsia="宋体"/>
            <w:lang w:eastAsia="zh-CN"/>
          </w:rPr>
          <w:t>5.4.</w:t>
        </w:r>
      </w:ins>
      <w:ins w:id="132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133" w:author="HWJ" w:date="2025-08-28T13:31:58Z">
        <w:r>
          <w:rPr/>
          <w:t>.</w:t>
        </w:r>
      </w:ins>
      <w:ins w:id="134" w:author="HWJ" w:date="2025-08-28T13:31:58Z">
        <w:r>
          <w:rPr>
            <w:rFonts w:hint="eastAsia" w:eastAsia="宋体"/>
            <w:lang w:val="en-US" w:eastAsia="zh-CN"/>
          </w:rPr>
          <w:t>3</w:t>
        </w:r>
      </w:ins>
      <w:ins w:id="135" w:author="HWJ" w:date="2025-08-28T13:31:58Z">
        <w:r>
          <w:rPr/>
          <w:t>.2</w:t>
        </w:r>
      </w:ins>
      <w:ins w:id="136" w:author="HWJ" w:date="2025-08-28T13:31:58Z">
        <w:r>
          <w:rPr/>
          <w:tab/>
        </w:r>
      </w:ins>
      <w:ins w:id="137" w:author="HWJ" w:date="2025-08-28T13:31:58Z">
        <w:r>
          <w:rPr/>
          <w:t>Test area files</w:t>
        </w:r>
      </w:ins>
    </w:p>
    <w:p w14:paraId="123F109E">
      <w:pPr>
        <w:pStyle w:val="108"/>
        <w:rPr>
          <w:ins w:id="138" w:author="HWJ" w:date="2025-08-28T13:31:58Z"/>
          <w:lang w:val="fr-FR"/>
        </w:rPr>
      </w:pPr>
      <w:ins w:id="139" w:author="HWJ" w:date="2025-08-28T13:31:58Z">
        <w:r>
          <w:rPr/>
          <w:t>Test Source:</w:t>
        </w:r>
      </w:ins>
      <w:ins w:id="140" w:author="HWJ" w:date="2025-08-28T13:31:58Z">
        <w:r>
          <w:rPr/>
          <w:tab/>
        </w:r>
      </w:ins>
      <w:ins w:id="141" w:author="HWJ" w:date="2025-08-28T13:31:58Z">
        <w:r>
          <w:rPr>
            <w:rFonts w:hint="eastAsia"/>
          </w:rPr>
          <w:t>Test_Api_3_Gsi_Gin1</w:t>
        </w:r>
      </w:ins>
      <w:ins w:id="142" w:author="HWJ" w:date="2025-08-28T13:31:58Z">
        <w:r>
          <w:rPr/>
          <w:t>.java</w:t>
        </w:r>
      </w:ins>
    </w:p>
    <w:p w14:paraId="62911E15">
      <w:pPr>
        <w:pStyle w:val="108"/>
        <w:rPr>
          <w:ins w:id="143" w:author="HWJ" w:date="2025-08-28T13:31:58Z"/>
          <w:lang w:val="fr-FR"/>
        </w:rPr>
      </w:pPr>
      <w:ins w:id="144" w:author="HWJ" w:date="2025-08-28T13:31:58Z">
        <w:r>
          <w:rPr>
            <w:lang w:val="fr-FR"/>
          </w:rPr>
          <w:t>Test Applet:</w:t>
        </w:r>
      </w:ins>
    </w:p>
    <w:p w14:paraId="54B1FCD7">
      <w:pPr>
        <w:pStyle w:val="108"/>
        <w:ind w:left="1986"/>
        <w:rPr>
          <w:ins w:id="145" w:author="HWJ" w:date="2025-08-28T13:31:58Z"/>
        </w:rPr>
      </w:pPr>
      <w:ins w:id="146" w:author="HWJ" w:date="2025-08-28T13:31:58Z">
        <w:r>
          <w:rPr>
            <w:rFonts w:hint="eastAsia"/>
            <w:lang w:val="fr-FR"/>
          </w:rPr>
          <w:t>Api_3_Gsi_</w:t>
        </w:r>
      </w:ins>
      <w:ins w:id="147" w:author="HWJ" w:date="2025-08-28T13:31:58Z">
        <w:r>
          <w:rPr>
            <w:rFonts w:hint="eastAsia"/>
          </w:rPr>
          <w:t>Gin1</w:t>
        </w:r>
      </w:ins>
      <w:ins w:id="148" w:author="HWJ" w:date="2025-08-28T13:31:58Z">
        <w:r>
          <w:rPr/>
          <w:t>_</w:t>
        </w:r>
      </w:ins>
      <w:ins w:id="149" w:author="HWJ" w:date="2025-08-28T13:31:58Z">
        <w:r>
          <w:rPr>
            <w:rFonts w:hint="eastAsia"/>
          </w:rPr>
          <w:t>ALG_AES_MAC_128_NOPAD</w:t>
        </w:r>
      </w:ins>
      <w:ins w:id="150" w:author="HWJ" w:date="2025-08-28T13:31:58Z">
        <w:r>
          <w:rPr/>
          <w:t>.java  (</w:t>
        </w:r>
      </w:ins>
      <w:ins w:id="151" w:author="HWJ" w:date="2025-08-28T13:31:58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52" w:author="HWJ" w:date="2025-08-28T13:31:58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53" w:author="HWJ" w:date="2025-08-28T13:31:58Z">
        <w:r>
          <w:rPr/>
          <w:t xml:space="preserve">paremeter set to </w:t>
        </w:r>
      </w:ins>
      <w:ins w:id="154" w:author="HWJ" w:date="2025-08-28T13:31:58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155" w:author="HWJ" w:date="2025-08-28T13:31:58Z">
        <w:r>
          <w:rPr/>
          <w:t>)</w:t>
        </w:r>
      </w:ins>
    </w:p>
    <w:p w14:paraId="5C338BEE">
      <w:pPr>
        <w:pStyle w:val="108"/>
        <w:ind w:left="1986"/>
        <w:rPr>
          <w:ins w:id="156" w:author="HWJ" w:date="2025-08-28T13:31:58Z"/>
          <w:lang w:val="fr-FR"/>
        </w:rPr>
      </w:pPr>
      <w:ins w:id="157" w:author="HWJ" w:date="2025-08-28T13:31:58Z">
        <w:r>
          <w:rPr>
            <w:rFonts w:hint="eastAsia"/>
            <w:lang w:val="fr-FR"/>
          </w:rPr>
          <w:t>Api_3_Gsi_</w:t>
        </w:r>
      </w:ins>
      <w:ins w:id="158" w:author="HWJ" w:date="2025-08-28T13:31:58Z">
        <w:r>
          <w:rPr>
            <w:rFonts w:hint="eastAsia"/>
          </w:rPr>
          <w:t>Gin1</w:t>
        </w:r>
      </w:ins>
      <w:ins w:id="159" w:author="HWJ" w:date="2025-08-28T13:31:58Z">
        <w:r>
          <w:rPr/>
          <w:t>_</w:t>
        </w:r>
      </w:ins>
      <w:ins w:id="160" w:author="HWJ" w:date="2025-08-28T13:31:58Z">
        <w:r>
          <w:rPr>
            <w:rFonts w:hint="eastAsia"/>
          </w:rPr>
          <w:t>ALG_HMAC_SM3</w:t>
        </w:r>
      </w:ins>
      <w:ins w:id="161" w:author="HWJ" w:date="2025-08-28T13:31:58Z">
        <w:r>
          <w:rPr/>
          <w:t>.java  (</w:t>
        </w:r>
      </w:ins>
      <w:ins w:id="162" w:author="HWJ" w:date="2025-08-28T13:31:58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63" w:author="HWJ" w:date="2025-08-28T13:31:58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64" w:author="HWJ" w:date="2025-08-28T13:31:58Z">
        <w:r>
          <w:rPr/>
          <w:t xml:space="preserve">paremeter set to </w:t>
        </w:r>
      </w:ins>
      <w:ins w:id="165" w:author="HWJ" w:date="2025-08-28T13:31:58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66" w:author="HWJ" w:date="2025-08-28T13:31:58Z">
        <w:r>
          <w:rPr/>
          <w:t>)</w:t>
        </w:r>
      </w:ins>
    </w:p>
    <w:p w14:paraId="2756A8AD">
      <w:pPr>
        <w:pStyle w:val="108"/>
        <w:rPr>
          <w:ins w:id="167" w:author="HWJ" w:date="2025-08-28T13:31:58Z"/>
          <w:lang w:val="fr-FR"/>
        </w:rPr>
      </w:pPr>
      <w:ins w:id="168" w:author="HWJ" w:date="2025-08-28T13:31:58Z">
        <w:r>
          <w:rPr>
            <w:lang w:val="fr-FR"/>
          </w:rPr>
          <w:t>Cap File:</w:t>
        </w:r>
      </w:ins>
      <w:ins w:id="169" w:author="HWJ" w:date="2025-08-28T13:31:58Z">
        <w:r>
          <w:rPr>
            <w:lang w:val="fr-FR"/>
          </w:rPr>
          <w:tab/>
        </w:r>
      </w:ins>
      <w:ins w:id="170" w:author="HWJ" w:date="2025-08-28T13:31:58Z">
        <w:r>
          <w:rPr>
            <w:rFonts w:hint="eastAsia"/>
            <w:lang w:val="fr-FR"/>
          </w:rPr>
          <w:t>Api_3_Gsi_</w:t>
        </w:r>
      </w:ins>
      <w:ins w:id="171" w:author="HWJ" w:date="2025-08-28T13:31:58Z">
        <w:r>
          <w:rPr>
            <w:rFonts w:hint="eastAsia"/>
          </w:rPr>
          <w:t>Gin1</w:t>
        </w:r>
      </w:ins>
      <w:ins w:id="172" w:author="HWJ" w:date="2025-08-28T13:31:58Z">
        <w:r>
          <w:rPr>
            <w:lang w:val="fr-FR"/>
          </w:rPr>
          <w:t>.cap</w:t>
        </w:r>
      </w:ins>
    </w:p>
    <w:p w14:paraId="63D1567F">
      <w:pPr>
        <w:pStyle w:val="9"/>
        <w:rPr>
          <w:ins w:id="173" w:author="HWJ" w:date="2025-08-28T13:31:58Z"/>
        </w:rPr>
      </w:pPr>
      <w:ins w:id="174" w:author="HWJ" w:date="2025-08-28T13:31:58Z">
        <w:r>
          <w:rPr>
            <w:rFonts w:hint="eastAsia" w:eastAsia="宋体"/>
            <w:lang w:eastAsia="zh-CN"/>
          </w:rPr>
          <w:t>5.4.</w:t>
        </w:r>
      </w:ins>
      <w:ins w:id="175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176" w:author="HWJ" w:date="2025-08-28T13:31:58Z">
        <w:r>
          <w:rPr/>
          <w:t>.</w:t>
        </w:r>
      </w:ins>
      <w:ins w:id="177" w:author="HWJ" w:date="2025-08-28T13:31:58Z">
        <w:r>
          <w:rPr>
            <w:rFonts w:hint="eastAsia" w:eastAsia="宋体"/>
            <w:lang w:val="en-US" w:eastAsia="zh-CN"/>
          </w:rPr>
          <w:t>3</w:t>
        </w:r>
      </w:ins>
      <w:ins w:id="178" w:author="HWJ" w:date="2025-08-28T13:31:58Z">
        <w:r>
          <w:rPr/>
          <w:t>.3</w:t>
        </w:r>
      </w:ins>
      <w:ins w:id="179" w:author="HWJ" w:date="2025-08-28T13:31:58Z">
        <w:r>
          <w:rPr/>
          <w:tab/>
        </w:r>
      </w:ins>
      <w:ins w:id="180" w:author="HWJ" w:date="2025-08-28T13:31:58Z">
        <w:r>
          <w:rPr/>
          <w:t>Test coverage</w:t>
        </w:r>
      </w:ins>
    </w:p>
    <w:p w14:paraId="585D3615">
      <w:pPr>
        <w:pStyle w:val="106"/>
        <w:spacing w:before="0" w:after="0"/>
        <w:rPr>
          <w:ins w:id="181" w:author="HWJ" w:date="2025-08-28T13:31:58Z"/>
          <w:sz w:val="8"/>
          <w:szCs w:val="8"/>
        </w:rPr>
      </w:pPr>
    </w:p>
    <w:tbl>
      <w:tblPr>
        <w:tblStyle w:val="89"/>
        <w:tblW w:w="9641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2101"/>
        <w:gridCol w:w="3123"/>
        <w:gridCol w:w="4417"/>
      </w:tblGrid>
      <w:tr w14:paraId="71DCD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82" w:author="HWJ" w:date="2025-08-28T13:31:58Z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4E730">
            <w:pPr>
              <w:pStyle w:val="102"/>
              <w:keepNext w:val="0"/>
              <w:keepLines w:val="0"/>
              <w:snapToGrid w:val="0"/>
              <w:rPr>
                <w:ins w:id="183" w:author="HWJ" w:date="2025-08-28T13:31:58Z"/>
              </w:rPr>
            </w:pPr>
            <w:ins w:id="184" w:author="HWJ" w:date="2025-08-28T13:31:58Z">
              <w:r>
                <w:rPr/>
                <w:t>CRR number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8E6BF">
            <w:pPr>
              <w:pStyle w:val="102"/>
              <w:keepNext w:val="0"/>
              <w:keepLines w:val="0"/>
              <w:snapToGrid w:val="0"/>
              <w:rPr>
                <w:ins w:id="185" w:author="HWJ" w:date="2025-08-28T13:31:58Z"/>
              </w:rPr>
            </w:pPr>
            <w:ins w:id="186" w:author="HWJ" w:date="2025-08-28T13:31:58Z">
              <w:r>
                <w:rPr/>
                <w:t>Test case number</w:t>
              </w:r>
            </w:ins>
          </w:p>
        </w:tc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21E5E">
            <w:pPr>
              <w:pStyle w:val="102"/>
              <w:keepNext w:val="0"/>
              <w:keepLines w:val="0"/>
              <w:snapToGrid w:val="0"/>
              <w:rPr>
                <w:ins w:id="187" w:author="HWJ" w:date="2025-08-28T13:31:58Z"/>
              </w:rPr>
            </w:pPr>
            <w:ins w:id="188" w:author="HWJ" w:date="2025-08-28T13:31:58Z">
              <w:r>
                <w:rPr/>
                <w:t>Condition</w:t>
              </w:r>
            </w:ins>
          </w:p>
        </w:tc>
      </w:tr>
      <w:tr w14:paraId="11C69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89" w:author="HWJ" w:date="2025-08-28T13:31:58Z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8775D">
            <w:pPr>
              <w:pStyle w:val="103"/>
              <w:keepNext w:val="0"/>
              <w:keepLines w:val="0"/>
              <w:snapToGrid w:val="0"/>
              <w:rPr>
                <w:ins w:id="190" w:author="HWJ" w:date="2025-08-28T13:31:58Z"/>
              </w:rPr>
            </w:pPr>
            <w:ins w:id="191" w:author="HWJ" w:date="2025-08-28T13:31:58Z">
              <w:r>
                <w:rPr/>
                <w:t>N1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4316B">
            <w:pPr>
              <w:pStyle w:val="103"/>
              <w:keepNext w:val="0"/>
              <w:keepLines w:val="0"/>
              <w:snapToGrid w:val="0"/>
              <w:rPr>
                <w:ins w:id="192" w:author="HWJ" w:date="2025-08-28T13:31:58Z"/>
                <w:rFonts w:hint="default" w:eastAsia="宋体"/>
                <w:lang w:val="en-US" w:eastAsia="zh-CN"/>
              </w:rPr>
            </w:pPr>
            <w:ins w:id="193" w:author="HWJ" w:date="2025-08-28T13:31:58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228D5">
            <w:pPr>
              <w:pStyle w:val="103"/>
              <w:keepNext w:val="0"/>
              <w:keepLines w:val="0"/>
              <w:snapToGrid w:val="0"/>
              <w:rPr>
                <w:ins w:id="194" w:author="HWJ" w:date="2025-08-28T13:31:58Z"/>
                <w:rFonts w:hint="eastAsia" w:eastAsia="宋体"/>
                <w:lang w:val="en-US" w:eastAsia="zh-CN"/>
              </w:rPr>
            </w:pPr>
          </w:p>
        </w:tc>
      </w:tr>
      <w:tr w14:paraId="3FF83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95" w:author="HWJ" w:date="2025-08-28T13:31:58Z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07FD3">
            <w:pPr>
              <w:pStyle w:val="103"/>
              <w:keepNext w:val="0"/>
              <w:keepLines w:val="0"/>
              <w:snapToGrid w:val="0"/>
              <w:rPr>
                <w:ins w:id="196" w:author="HWJ" w:date="2025-08-28T13:31:58Z"/>
              </w:rPr>
            </w:pPr>
            <w:ins w:id="197" w:author="HWJ" w:date="2025-08-28T13:31:5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98" w:author="HWJ" w:date="2025-08-28T13:31:58Z">
              <w:r>
                <w:rPr/>
                <w:t>1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5CF05">
            <w:pPr>
              <w:pStyle w:val="103"/>
              <w:keepNext w:val="0"/>
              <w:keepLines w:val="0"/>
              <w:snapToGrid w:val="0"/>
              <w:rPr>
                <w:ins w:id="199" w:author="HWJ" w:date="2025-08-28T13:31:58Z"/>
                <w:rFonts w:hint="default" w:eastAsia="宋体"/>
                <w:lang w:val="en-US" w:eastAsia="zh-CN"/>
              </w:rPr>
            </w:pPr>
            <w:ins w:id="200" w:author="HWJ" w:date="2025-08-28T13:31:5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8DE59">
            <w:pPr>
              <w:pStyle w:val="103"/>
              <w:keepNext w:val="0"/>
              <w:keepLines w:val="0"/>
              <w:snapToGrid w:val="0"/>
              <w:rPr>
                <w:ins w:id="201" w:author="HWJ" w:date="2025-08-28T13:31:58Z"/>
                <w:rFonts w:hint="eastAsia" w:eastAsia="宋体"/>
                <w:lang w:val="en-US" w:eastAsia="zh-CN"/>
              </w:rPr>
            </w:pPr>
          </w:p>
        </w:tc>
      </w:tr>
      <w:tr w14:paraId="23E6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02" w:author="HWJ" w:date="2025-08-28T13:31:58Z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CC3962">
            <w:pPr>
              <w:pStyle w:val="103"/>
              <w:keepNext w:val="0"/>
              <w:keepLines w:val="0"/>
              <w:snapToGrid w:val="0"/>
              <w:rPr>
                <w:ins w:id="203" w:author="HWJ" w:date="2025-08-28T13:31:58Z"/>
                <w:rFonts w:hint="eastAsia" w:eastAsia="宋体"/>
                <w:lang w:val="en-US" w:eastAsia="zh-CN"/>
              </w:rPr>
            </w:pPr>
            <w:ins w:id="204" w:author="HWJ" w:date="2025-08-28T13:31:58Z">
              <w:r>
                <w:rPr/>
                <w:t>N1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098AA6">
            <w:pPr>
              <w:pStyle w:val="103"/>
              <w:keepNext w:val="0"/>
              <w:keepLines w:val="0"/>
              <w:snapToGrid w:val="0"/>
              <w:rPr>
                <w:ins w:id="205" w:author="HWJ" w:date="2025-08-28T13:31:58Z"/>
                <w:rFonts w:hint="eastAsia" w:eastAsia="宋体"/>
                <w:lang w:val="en-US" w:eastAsia="zh-CN"/>
              </w:rPr>
            </w:pPr>
            <w:ins w:id="206" w:author="HWJ" w:date="2025-08-28T13:31:58Z">
              <w:r>
                <w:rPr>
                  <w:rFonts w:hint="eastAsia" w:eastAsia="宋体"/>
                  <w:lang w:val="en-US" w:eastAsia="zh-CN"/>
                </w:rPr>
                <w:t>4,5</w:t>
              </w:r>
            </w:ins>
          </w:p>
        </w:tc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31B973">
            <w:pPr>
              <w:pStyle w:val="103"/>
              <w:keepNext w:val="0"/>
              <w:keepLines w:val="0"/>
              <w:snapToGrid w:val="0"/>
              <w:rPr>
                <w:ins w:id="207" w:author="HWJ" w:date="2025-08-28T13:31:58Z"/>
                <w:rFonts w:hint="eastAsia" w:eastAsia="宋体"/>
                <w:lang w:val="en-US" w:eastAsia="zh-CN"/>
              </w:rPr>
            </w:pPr>
            <w:ins w:id="208" w:author="HWJ" w:date="2025-08-28T13:31:58Z">
              <w:r>
                <w:rPr>
                  <w:rFonts w:hint="eastAsia"/>
                </w:rPr>
                <w:t>ALG_HMAC_SM3</w:t>
              </w:r>
            </w:ins>
            <w:ins w:id="209" w:author="HWJ" w:date="2025-08-28T13:31:58Z">
              <w:r>
                <w:rPr/>
                <w:t xml:space="preserve"> algorithm is supported</w:t>
              </w:r>
            </w:ins>
          </w:p>
        </w:tc>
      </w:tr>
      <w:tr w14:paraId="24DD6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10" w:author="HWJ" w:date="2025-08-28T13:31:58Z"/>
        </w:trPr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8B3762">
            <w:pPr>
              <w:pStyle w:val="103"/>
              <w:keepNext w:val="0"/>
              <w:keepLines w:val="0"/>
              <w:snapToGrid w:val="0"/>
              <w:rPr>
                <w:ins w:id="211" w:author="HWJ" w:date="2025-08-28T13:31:58Z"/>
                <w:rFonts w:hint="eastAsia" w:eastAsia="宋体"/>
                <w:lang w:val="en-US" w:eastAsia="zh-CN"/>
              </w:rPr>
            </w:pPr>
            <w:ins w:id="212" w:author="HWJ" w:date="2025-08-28T13:31:5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213" w:author="HWJ" w:date="2025-08-28T13:31:58Z">
              <w:r>
                <w:rPr/>
                <w:t>1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7566B9">
            <w:pPr>
              <w:pStyle w:val="103"/>
              <w:keepNext w:val="0"/>
              <w:keepLines w:val="0"/>
              <w:snapToGrid w:val="0"/>
              <w:rPr>
                <w:ins w:id="214" w:author="HWJ" w:date="2025-08-28T13:31:58Z"/>
                <w:rFonts w:hint="eastAsia" w:eastAsia="宋体"/>
                <w:lang w:val="en-US" w:eastAsia="zh-CN"/>
              </w:rPr>
            </w:pPr>
            <w:ins w:id="215" w:author="HWJ" w:date="2025-08-28T13:31:5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54E996">
            <w:pPr>
              <w:pStyle w:val="103"/>
              <w:keepNext w:val="0"/>
              <w:keepLines w:val="0"/>
              <w:snapToGrid w:val="0"/>
              <w:rPr>
                <w:ins w:id="216" w:author="HWJ" w:date="2025-08-28T13:31:58Z"/>
                <w:rFonts w:hint="eastAsia" w:eastAsia="宋体"/>
                <w:lang w:val="en-US" w:eastAsia="zh-CN"/>
              </w:rPr>
            </w:pPr>
            <w:ins w:id="217" w:author="HWJ" w:date="2025-08-28T13:31:58Z">
              <w:r>
                <w:rPr>
                  <w:rFonts w:hint="eastAsia"/>
                </w:rPr>
                <w:t>ALG_HMAC_SM3</w:t>
              </w:r>
            </w:ins>
            <w:ins w:id="218" w:author="HWJ" w:date="2025-08-28T13:31:58Z">
              <w:r>
                <w:rPr/>
                <w:t xml:space="preserve"> algorithm is </w:t>
              </w:r>
            </w:ins>
            <w:ins w:id="219" w:author="HWJ" w:date="2025-08-28T13:31:58Z">
              <w:r>
                <w:rPr>
                  <w:rFonts w:hint="eastAsia" w:eastAsia="宋体"/>
                  <w:lang w:val="en-US" w:eastAsia="zh-CN"/>
                </w:rPr>
                <w:t xml:space="preserve">not </w:t>
              </w:r>
            </w:ins>
            <w:ins w:id="220" w:author="HWJ" w:date="2025-08-28T13:31:58Z">
              <w:r>
                <w:rPr/>
                <w:t>supported</w:t>
              </w:r>
            </w:ins>
          </w:p>
        </w:tc>
      </w:tr>
    </w:tbl>
    <w:p w14:paraId="4D83DE31">
      <w:pPr>
        <w:rPr>
          <w:ins w:id="221" w:author="HWJ" w:date="2025-08-28T13:31:58Z"/>
        </w:rPr>
      </w:pPr>
    </w:p>
    <w:p w14:paraId="56A83D7E">
      <w:pPr>
        <w:pStyle w:val="9"/>
        <w:keepNext w:val="0"/>
        <w:keepLines w:val="0"/>
        <w:rPr>
          <w:ins w:id="222" w:author="HWJ" w:date="2025-08-28T13:31:58Z"/>
        </w:rPr>
      </w:pPr>
      <w:ins w:id="223" w:author="HWJ" w:date="2025-08-28T13:31:58Z">
        <w:r>
          <w:rPr>
            <w:rFonts w:hint="eastAsia" w:eastAsia="宋体"/>
            <w:lang w:eastAsia="zh-CN"/>
          </w:rPr>
          <w:t>5.4.</w:t>
        </w:r>
      </w:ins>
      <w:ins w:id="224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225" w:author="HWJ" w:date="2025-08-28T13:31:58Z">
        <w:r>
          <w:rPr/>
          <w:t>.</w:t>
        </w:r>
      </w:ins>
      <w:ins w:id="226" w:author="HWJ" w:date="2025-08-28T13:31:58Z">
        <w:r>
          <w:rPr>
            <w:rFonts w:hint="eastAsia" w:eastAsia="宋体"/>
            <w:lang w:val="en-US" w:eastAsia="zh-CN"/>
          </w:rPr>
          <w:t>3</w:t>
        </w:r>
      </w:ins>
      <w:ins w:id="227" w:author="HWJ" w:date="2025-08-28T13:31:58Z">
        <w:r>
          <w:rPr/>
          <w:t>.4</w:t>
        </w:r>
      </w:ins>
      <w:ins w:id="228" w:author="HWJ" w:date="2025-08-28T13:31:58Z">
        <w:r>
          <w:rPr/>
          <w:tab/>
        </w:r>
      </w:ins>
      <w:ins w:id="229" w:author="HWJ" w:date="2025-08-28T13:31:58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61"/>
        <w:gridCol w:w="3021"/>
        <w:gridCol w:w="1174"/>
      </w:tblGrid>
      <w:tr w14:paraId="1E936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0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7F082">
            <w:pPr>
              <w:pStyle w:val="102"/>
              <w:rPr>
                <w:ins w:id="231" w:author="HWJ" w:date="2025-08-28T13:31:58Z"/>
                <w:bCs/>
              </w:rPr>
            </w:pPr>
            <w:ins w:id="232" w:author="HWJ" w:date="2025-08-28T13:31:58Z">
              <w:r>
                <w:rPr>
                  <w:bCs/>
                </w:rPr>
                <w:t>Id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52E421">
            <w:pPr>
              <w:pStyle w:val="102"/>
              <w:rPr>
                <w:ins w:id="233" w:author="HWJ" w:date="2025-08-28T13:31:58Z"/>
                <w:bCs/>
              </w:rPr>
            </w:pPr>
            <w:ins w:id="234" w:author="HWJ" w:date="2025-08-28T13:31:58Z">
              <w:r>
                <w:rPr>
                  <w:bCs/>
                </w:rPr>
                <w:t>Description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C3D005">
            <w:pPr>
              <w:pStyle w:val="102"/>
              <w:rPr>
                <w:ins w:id="235" w:author="HWJ" w:date="2025-08-28T13:31:58Z"/>
                <w:bCs/>
              </w:rPr>
            </w:pPr>
            <w:ins w:id="236" w:author="HWJ" w:date="2025-08-28T13:31:58Z">
              <w:r>
                <w:rPr>
                  <w:bCs/>
                </w:rPr>
                <w:t>API Expectation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BEA4F3">
            <w:pPr>
              <w:pStyle w:val="102"/>
              <w:rPr>
                <w:ins w:id="237" w:author="HWJ" w:date="2025-08-28T13:31:58Z"/>
                <w:bCs/>
              </w:rPr>
            </w:pPr>
            <w:ins w:id="238" w:author="HWJ" w:date="2025-08-28T13:31:58Z">
              <w:r>
                <w:rPr>
                  <w:bCs/>
                </w:rPr>
                <w:t>APDU Expectation</w:t>
              </w:r>
            </w:ins>
          </w:p>
        </w:tc>
      </w:tr>
      <w:tr w14:paraId="3F6D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9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8E89AA">
            <w:pPr>
              <w:pStyle w:val="102"/>
              <w:keepNext w:val="0"/>
              <w:keepLines w:val="0"/>
              <w:rPr>
                <w:ins w:id="240" w:author="HWJ" w:date="2025-08-28T13:31:58Z"/>
                <w:rFonts w:hint="default" w:eastAsia="宋体"/>
                <w:lang w:val="en-US" w:eastAsia="zh-CN"/>
              </w:rPr>
            </w:pPr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111025">
            <w:pPr>
              <w:pStyle w:val="102"/>
              <w:keepNext w:val="0"/>
              <w:keepLines w:val="0"/>
              <w:ind w:left="103"/>
              <w:jc w:val="left"/>
              <w:rPr>
                <w:ins w:id="241" w:author="HWJ" w:date="2025-08-28T13:31:58Z"/>
                <w:b w:val="0"/>
              </w:rPr>
            </w:pPr>
            <w:ins w:id="242" w:author="HWJ" w:date="2025-08-28T13:31:58Z">
              <w:r>
                <w:rPr>
                  <w:b w:val="0"/>
                </w:rPr>
                <w:t>ADF USIM exist and its AID is defined in record#1 of EF</w:t>
              </w:r>
            </w:ins>
            <w:ins w:id="243" w:author="HWJ" w:date="2025-08-28T13:31:58Z">
              <w:r>
                <w:rPr>
                  <w:b w:val="0"/>
                  <w:vertAlign w:val="subscript"/>
                </w:rPr>
                <w:t>DIR</w:t>
              </w:r>
            </w:ins>
            <w:ins w:id="244" w:author="HWJ" w:date="2025-08-28T13:31:58Z">
              <w:r>
                <w:rPr>
                  <w:b w:val="0"/>
                </w:rPr>
                <w:t xml:space="preserve"> in MF, is value is “ADF_AID“).</w:t>
              </w:r>
            </w:ins>
          </w:p>
          <w:p w14:paraId="79A34FFF">
            <w:pPr>
              <w:pStyle w:val="102"/>
              <w:keepNext w:val="0"/>
              <w:keepLines w:val="0"/>
              <w:ind w:left="103"/>
              <w:jc w:val="left"/>
              <w:rPr>
                <w:ins w:id="245" w:author="HWJ" w:date="2025-08-28T13:31:58Z"/>
                <w:b w:val="0"/>
              </w:rPr>
            </w:pPr>
            <w:ins w:id="246" w:author="HWJ" w:date="2025-08-28T13:31:58Z">
              <w:r>
                <w:rPr>
                  <w:b w:val="0"/>
                </w:rPr>
                <w:t>ADF USIM content the EF</w:t>
              </w:r>
            </w:ins>
            <w:ins w:id="247" w:author="HWJ" w:date="2025-08-28T13:31:58Z">
              <w:r>
                <w:rPr>
                  <w:b w:val="0"/>
                  <w:vertAlign w:val="subscript"/>
                </w:rPr>
                <w:t>AC_GBAUAPI</w:t>
              </w:r>
            </w:ins>
            <w:ins w:id="248" w:author="HWJ" w:date="2025-08-28T13:31:58Z">
              <w:r>
                <w:rPr>
                  <w:b w:val="0"/>
                </w:rPr>
                <w:t xml:space="preserve"> file as defined in annex B.2.25</w:t>
              </w:r>
            </w:ins>
          </w:p>
          <w:p w14:paraId="2F07E600">
            <w:pPr>
              <w:pStyle w:val="103"/>
              <w:keepNext w:val="0"/>
              <w:keepLines w:val="0"/>
              <w:ind w:left="103"/>
              <w:jc w:val="left"/>
              <w:rPr>
                <w:ins w:id="249" w:author="HWJ" w:date="2025-08-28T13:31:58Z"/>
              </w:rPr>
            </w:pPr>
            <w:ins w:id="250" w:author="HWJ" w:date="2025-08-28T13:31:58Z">
              <w:r>
                <w:rPr/>
                <w:t xml:space="preserve">Internal applet buffer adfAID1 is set to ADF_AID from </w:t>
              </w:r>
            </w:ins>
            <w:ins w:id="251" w:author="HWJ" w:date="2025-08-28T13:31:58Z">
              <w:r>
                <w:rPr>
                  <w:bCs/>
                </w:rPr>
                <w:t>EF</w:t>
              </w:r>
            </w:ins>
            <w:ins w:id="252" w:author="HWJ" w:date="2025-08-28T13:31:58Z">
              <w:r>
                <w:rPr>
                  <w:bCs/>
                  <w:vertAlign w:val="subscript"/>
                </w:rPr>
                <w:t>DIR</w:t>
              </w:r>
            </w:ins>
            <w:ins w:id="253" w:author="HWJ" w:date="2025-08-28T13:31:58Z">
              <w:r>
                <w:rPr/>
                <w:t>.</w:t>
              </w:r>
            </w:ins>
          </w:p>
          <w:p w14:paraId="634B1D6C">
            <w:pPr>
              <w:pStyle w:val="103"/>
              <w:keepNext w:val="0"/>
              <w:keepLines w:val="0"/>
              <w:ind w:left="103"/>
              <w:jc w:val="left"/>
              <w:rPr>
                <w:ins w:id="254" w:author="HWJ" w:date="2025-08-28T13:31:58Z"/>
              </w:rPr>
            </w:pPr>
            <w:ins w:id="255" w:author="HWJ" w:date="2025-08-28T13:31:58Z">
              <w:r>
                <w:rPr/>
                <w:t>Internal applet buffer adfAID2 is set to ADF_AID2 (ADF_ADI2 is not equal to ADF_AID).</w:t>
              </w:r>
            </w:ins>
          </w:p>
          <w:p w14:paraId="6BD18F11">
            <w:pPr>
              <w:pStyle w:val="103"/>
              <w:keepNext w:val="0"/>
              <w:keepLines w:val="0"/>
              <w:ind w:left="103"/>
              <w:jc w:val="left"/>
              <w:rPr>
                <w:ins w:id="256" w:author="HWJ" w:date="2025-08-28T13:31:58Z"/>
              </w:rPr>
            </w:pPr>
            <w:ins w:id="257" w:author="HWJ" w:date="2025-08-28T13:31:58Z">
              <w:r>
                <w:rPr/>
                <w:t>Internal applet buffer nafID1 is set to allowed NAF_ID from EF</w:t>
              </w:r>
            </w:ins>
            <w:ins w:id="258" w:author="HWJ" w:date="2025-08-28T13:31:58Z">
              <w:r>
                <w:rPr>
                  <w:vertAlign w:val="subscript"/>
                </w:rPr>
                <w:t>AC_GBAUAPI</w:t>
              </w:r>
            </w:ins>
            <w:ins w:id="259" w:author="HWJ" w:date="2025-08-28T13:31:58Z">
              <w:r>
                <w:rPr/>
                <w:t xml:space="preserve"> file as defined in annex B.2.25.</w:t>
              </w:r>
            </w:ins>
          </w:p>
          <w:p w14:paraId="70417A5F">
            <w:pPr>
              <w:pStyle w:val="103"/>
              <w:keepNext w:val="0"/>
              <w:keepLines w:val="0"/>
              <w:ind w:left="103" w:leftChars="0"/>
              <w:jc w:val="left"/>
              <w:rPr>
                <w:ins w:id="260" w:author="HWJ" w:date="2025-08-28T13:31:58Z"/>
                <w:rFonts w:hint="default" w:eastAsia="宋体"/>
                <w:b w:val="0"/>
                <w:lang w:val="en-US" w:eastAsia="zh-CN"/>
              </w:rPr>
            </w:pPr>
            <w:ins w:id="261" w:author="HWJ" w:date="2025-08-28T13:31:58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7A6B4A">
            <w:pPr>
              <w:pStyle w:val="102"/>
              <w:keepNext w:val="0"/>
              <w:keepLines w:val="0"/>
              <w:rPr>
                <w:ins w:id="262" w:author="HWJ" w:date="2025-08-28T13:31:58Z"/>
                <w:rFonts w:hint="default" w:eastAsia="宋体"/>
                <w:lang w:val="en-US" w:eastAsia="zh-CN"/>
              </w:rPr>
            </w:pPr>
            <w:ins w:id="263" w:author="HWJ" w:date="2025-08-28T13:31:58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76FDF9">
            <w:pPr>
              <w:pStyle w:val="102"/>
              <w:keepNext w:val="0"/>
              <w:keepLines w:val="0"/>
              <w:rPr>
                <w:ins w:id="264" w:author="HWJ" w:date="2025-08-28T13:31:58Z"/>
                <w:color w:val="1F497D"/>
              </w:rPr>
            </w:pPr>
          </w:p>
        </w:tc>
      </w:tr>
      <w:tr w14:paraId="2F96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5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33D2">
            <w:pPr>
              <w:pStyle w:val="103"/>
              <w:keepNext w:val="0"/>
              <w:keepLines w:val="0"/>
              <w:rPr>
                <w:ins w:id="266" w:author="HWJ" w:date="2025-08-28T13:31:58Z"/>
                <w:rFonts w:hint="default" w:eastAsia="宋体"/>
                <w:lang w:val="en-US" w:eastAsia="zh-CN"/>
              </w:rPr>
            </w:pPr>
            <w:ins w:id="267" w:author="HWJ" w:date="2025-08-28T13:31:5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693C82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68" w:author="HWJ" w:date="2025-08-28T13:31:58Z"/>
              </w:rPr>
            </w:pPr>
            <w:ins w:id="269" w:author="HWJ" w:date="2025-08-28T13:31:58Z">
              <w:r>
                <w:rPr/>
                <w:t>Call getInstance() mehod and verify returned object is an instance of  GBAU</w:t>
              </w:r>
            </w:ins>
            <w:ins w:id="270" w:author="HWJ" w:date="2025-08-28T13:31:58Z">
              <w:r>
                <w:rPr>
                  <w:rFonts w:hint="eastAsia"/>
                  <w:lang w:val="en-US" w:eastAsia="zh-CN"/>
                </w:rPr>
                <w:t>Signature</w:t>
              </w:r>
            </w:ins>
            <w:ins w:id="271" w:author="HWJ" w:date="2025-08-28T13:31:58Z">
              <w:r>
                <w:rPr/>
                <w:t xml:space="preserve"> class.</w:t>
              </w:r>
            </w:ins>
          </w:p>
          <w:p w14:paraId="6ECD4D84">
            <w:pPr>
              <w:pStyle w:val="103"/>
              <w:keepNext w:val="0"/>
              <w:keepLines w:val="0"/>
              <w:ind w:left="103"/>
              <w:jc w:val="left"/>
              <w:rPr>
                <w:ins w:id="272" w:author="HWJ" w:date="2025-08-28T13:31:58Z"/>
              </w:rPr>
            </w:pPr>
            <w:ins w:id="273" w:author="HWJ" w:date="2025-08-28T13:31:58Z">
              <w:r>
                <w:rPr/>
                <w:t>Parameters are set to:</w:t>
              </w:r>
            </w:ins>
          </w:p>
          <w:p w14:paraId="0D160B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4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275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276" w:author="HWJ" w:date="2025-08-28T13:31:58Z">
              <w:r>
                <w:rPr/>
                <w:t>javacard.</w:t>
              </w:r>
            </w:ins>
            <w:ins w:id="277" w:author="HWJ" w:date="2025-08-28T13:31:5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78" w:author="HWJ" w:date="2025-08-28T13:31:58Z">
              <w:r>
                <w:rPr/>
                <w:t>.</w:t>
              </w:r>
            </w:ins>
            <w:ins w:id="279" w:author="HWJ" w:date="2025-08-28T13:31:5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80" w:author="HWJ" w:date="2025-08-28T13:31:58Z">
              <w:r>
                <w:rPr/>
                <w:t>.</w:t>
              </w:r>
            </w:ins>
            <w:ins w:id="281" w:author="HWJ" w:date="2025-08-28T13:31:58Z">
              <w:r>
                <w:rPr>
                  <w:rFonts w:hint="eastAsia"/>
                </w:rPr>
                <w:t>ALG_AES_MAC_128_NOPAD</w:t>
              </w:r>
            </w:ins>
          </w:p>
          <w:p w14:paraId="05F4E6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2" w:author="HWJ" w:date="2025-08-28T13:31:58Z"/>
                <w:rFonts w:ascii="Courier New" w:hAnsi="Courier New" w:cs="Courier New"/>
                <w:sz w:val="16"/>
                <w:szCs w:val="18"/>
              </w:rPr>
            </w:pPr>
            <w:ins w:id="283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284" w:author="HWJ" w:date="2025-08-28T13:31:58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211D2F">
            <w:pPr>
              <w:pStyle w:val="103"/>
              <w:keepNext w:val="0"/>
              <w:keepLines w:val="0"/>
              <w:rPr>
                <w:ins w:id="285" w:author="HWJ" w:date="2025-08-28T13:31:58Z"/>
                <w:rFonts w:hint="eastAsia" w:eastAsia="宋体"/>
                <w:lang w:val="en-US" w:eastAsia="zh-CN"/>
              </w:rPr>
            </w:pPr>
            <w:ins w:id="286" w:author="HWJ" w:date="2025-08-28T13:31:58Z">
              <w:r>
                <w:rPr/>
                <w:t xml:space="preserve">The reference returned shall be an object instance of </w:t>
              </w:r>
            </w:ins>
            <w:ins w:id="287" w:author="HWJ" w:date="2025-08-28T13:31:58Z">
              <w:r>
                <w:rPr>
                  <w:rFonts w:hint="eastAsia"/>
                </w:rPr>
                <w:t>GBAUSignature</w:t>
              </w:r>
            </w:ins>
            <w:ins w:id="288" w:author="HWJ" w:date="2025-08-28T13:31:58Z">
              <w:r>
                <w:rPr/>
                <w:t xml:space="preserve"> class</w:t>
              </w:r>
            </w:ins>
            <w:ins w:id="289" w:author="HWJ" w:date="2025-08-28T13:31:5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D03F55">
            <w:pPr>
              <w:pStyle w:val="103"/>
              <w:keepNext w:val="0"/>
              <w:keepLines w:val="0"/>
              <w:rPr>
                <w:ins w:id="290" w:author="HWJ" w:date="2025-08-28T13:31:58Z"/>
                <w:color w:val="1F497D"/>
              </w:rPr>
            </w:pPr>
          </w:p>
        </w:tc>
      </w:tr>
      <w:tr w14:paraId="67D84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1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4D605">
            <w:pPr>
              <w:pStyle w:val="103"/>
              <w:keepNext w:val="0"/>
              <w:keepLines w:val="0"/>
              <w:rPr>
                <w:ins w:id="292" w:author="HWJ" w:date="2025-08-28T13:31:58Z"/>
                <w:rFonts w:hint="default" w:eastAsia="宋体"/>
                <w:lang w:val="en-US" w:eastAsia="zh-CN"/>
              </w:rPr>
            </w:pPr>
            <w:ins w:id="293" w:author="HWJ" w:date="2025-08-28T13:31:5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0E6654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94" w:author="HWJ" w:date="2025-08-28T13:31:58Z"/>
              </w:rPr>
            </w:pPr>
            <w:ins w:id="295" w:author="HWJ" w:date="2025-08-28T13:31:58Z">
              <w:r>
                <w:rPr/>
                <w:t>Call getInstance() mehod and verify the returned value is not null.</w:t>
              </w:r>
            </w:ins>
          </w:p>
          <w:p w14:paraId="312D2C12">
            <w:pPr>
              <w:pStyle w:val="103"/>
              <w:keepNext w:val="0"/>
              <w:keepLines w:val="0"/>
              <w:ind w:left="103"/>
              <w:jc w:val="left"/>
              <w:rPr>
                <w:ins w:id="296" w:author="HWJ" w:date="2025-08-28T13:31:58Z"/>
              </w:rPr>
            </w:pPr>
            <w:ins w:id="297" w:author="HWJ" w:date="2025-08-28T13:31:58Z">
              <w:r>
                <w:rPr/>
                <w:t>Parameters are set to:</w:t>
              </w:r>
            </w:ins>
          </w:p>
          <w:p w14:paraId="4DF88B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299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300" w:author="HWJ" w:date="2025-08-28T13:31:58Z">
              <w:r>
                <w:rPr/>
                <w:t>javacard.</w:t>
              </w:r>
            </w:ins>
            <w:ins w:id="301" w:author="HWJ" w:date="2025-08-28T13:31:5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02" w:author="HWJ" w:date="2025-08-28T13:31:58Z">
              <w:r>
                <w:rPr/>
                <w:t>.</w:t>
              </w:r>
            </w:ins>
            <w:ins w:id="303" w:author="HWJ" w:date="2025-08-28T13:31:5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04" w:author="HWJ" w:date="2025-08-28T13:31:58Z">
              <w:r>
                <w:rPr/>
                <w:t>.</w:t>
              </w:r>
            </w:ins>
            <w:ins w:id="305" w:author="HWJ" w:date="2025-08-28T13:31:58Z">
              <w:r>
                <w:rPr>
                  <w:rFonts w:hint="eastAsia"/>
                </w:rPr>
                <w:t>ALG_AES_MAC_128_NOPAD</w:t>
              </w:r>
            </w:ins>
          </w:p>
          <w:p w14:paraId="532C69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6" w:author="HWJ" w:date="2025-08-28T13:31:58Z"/>
                <w:rFonts w:ascii="Courier New" w:hAnsi="Courier New" w:cs="Courier New"/>
                <w:sz w:val="16"/>
                <w:szCs w:val="18"/>
              </w:rPr>
            </w:pPr>
            <w:ins w:id="307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308" w:author="HWJ" w:date="2025-08-28T13:31:58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BCB98E">
            <w:pPr>
              <w:pStyle w:val="103"/>
              <w:keepNext w:val="0"/>
              <w:keepLines w:val="0"/>
              <w:rPr>
                <w:ins w:id="309" w:author="HWJ" w:date="2025-08-28T13:31:58Z"/>
              </w:rPr>
            </w:pPr>
            <w:ins w:id="310" w:author="HWJ" w:date="2025-08-28T13:31:58Z">
              <w:r>
                <w:rPr/>
                <w:t xml:space="preserve">The reference returned shall not be null, 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837349">
            <w:pPr>
              <w:pStyle w:val="103"/>
              <w:keepNext w:val="0"/>
              <w:keepLines w:val="0"/>
              <w:rPr>
                <w:ins w:id="311" w:author="HWJ" w:date="2025-08-28T13:31:58Z"/>
                <w:color w:val="1F497D"/>
              </w:rPr>
            </w:pPr>
          </w:p>
        </w:tc>
      </w:tr>
      <w:tr w14:paraId="0923D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2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0874E">
            <w:pPr>
              <w:pStyle w:val="103"/>
              <w:keepNext w:val="0"/>
              <w:keepLines w:val="0"/>
              <w:rPr>
                <w:ins w:id="313" w:author="HWJ" w:date="2025-08-28T13:31:58Z"/>
                <w:rFonts w:hint="default" w:eastAsia="宋体"/>
                <w:lang w:val="en-US" w:eastAsia="zh-CN"/>
              </w:rPr>
            </w:pPr>
            <w:ins w:id="314" w:author="HWJ" w:date="2025-08-28T13:31:5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3446D7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315" w:author="HWJ" w:date="2025-08-28T13:31:58Z"/>
              </w:rPr>
            </w:pPr>
            <w:ins w:id="316" w:author="HWJ" w:date="2025-08-28T13:31:58Z">
              <w:r>
                <w:rPr/>
                <w:t>Call getInstance() mehod and verify that method throws javacard.security.CryptoException with reason CryptoException.NO_SUCH_ALGORITHM.</w:t>
              </w:r>
            </w:ins>
          </w:p>
          <w:p w14:paraId="4B9E7BE1">
            <w:pPr>
              <w:pStyle w:val="103"/>
              <w:keepNext w:val="0"/>
              <w:keepLines w:val="0"/>
              <w:ind w:left="103"/>
              <w:jc w:val="left"/>
              <w:rPr>
                <w:ins w:id="317" w:author="HWJ" w:date="2025-08-28T13:31:58Z"/>
              </w:rPr>
            </w:pPr>
            <w:ins w:id="318" w:author="HWJ" w:date="2025-08-28T13:31:58Z">
              <w:r>
                <w:rPr/>
                <w:t>Parameters are set to:</w:t>
              </w:r>
            </w:ins>
          </w:p>
          <w:p w14:paraId="0A10C3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" w:author="HWJ" w:date="2025-08-28T13:31:58Z"/>
                <w:rFonts w:hint="eastAsia"/>
              </w:rPr>
            </w:pPr>
            <w:ins w:id="320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321" w:author="HWJ" w:date="2025-08-28T13:31:58Z">
              <w:r>
                <w:rPr>
                  <w:rFonts w:hint="eastAsia"/>
                </w:rPr>
                <w:t>javacard.security.Signature.SIG_CIPHER_RSA</w:t>
              </w:r>
            </w:ins>
          </w:p>
          <w:p w14:paraId="75CC75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2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323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324" w:author="HWJ" w:date="2025-08-28T13:31:58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592F79">
            <w:pPr>
              <w:pStyle w:val="103"/>
              <w:keepNext w:val="0"/>
              <w:keepLines w:val="0"/>
              <w:rPr>
                <w:ins w:id="325" w:author="HWJ" w:date="2025-08-28T13:31:58Z"/>
              </w:rPr>
            </w:pPr>
            <w:ins w:id="326" w:author="HWJ" w:date="2025-08-28T13:31:58Z">
              <w:r>
                <w:rPr/>
                <w:t>CryptoException.NO_SUCH_ALGORITHM well throwns.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AE107E">
            <w:pPr>
              <w:pStyle w:val="103"/>
              <w:keepNext w:val="0"/>
              <w:keepLines w:val="0"/>
              <w:rPr>
                <w:ins w:id="327" w:author="HWJ" w:date="2025-08-28T13:31:58Z"/>
                <w:color w:val="1F497D"/>
              </w:rPr>
            </w:pPr>
          </w:p>
        </w:tc>
      </w:tr>
      <w:tr w14:paraId="4B8CF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8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B4044">
            <w:pPr>
              <w:pStyle w:val="103"/>
              <w:keepNext w:val="0"/>
              <w:keepLines w:val="0"/>
              <w:rPr>
                <w:ins w:id="329" w:author="HWJ" w:date="2025-08-28T13:31:58Z"/>
                <w:rFonts w:hint="default" w:eastAsia="宋体"/>
                <w:lang w:val="en-US" w:eastAsia="zh-CN"/>
              </w:rPr>
            </w:pPr>
            <w:ins w:id="330" w:author="HWJ" w:date="2025-08-28T13:31:5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82879D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331" w:author="HWJ" w:date="2025-08-28T13:31:58Z"/>
              </w:rPr>
            </w:pPr>
            <w:ins w:id="332" w:author="HWJ" w:date="2025-08-28T13:31:58Z">
              <w:r>
                <w:rPr/>
                <w:t>Call getInstance() mehod and verify returned object is an instance of  GBAU</w:t>
              </w:r>
            </w:ins>
            <w:ins w:id="333" w:author="HWJ" w:date="2025-08-28T13:31:58Z">
              <w:r>
                <w:rPr>
                  <w:rFonts w:hint="eastAsia"/>
                  <w:lang w:val="en-US" w:eastAsia="zh-CN"/>
                </w:rPr>
                <w:t>Signature</w:t>
              </w:r>
            </w:ins>
            <w:ins w:id="334" w:author="HWJ" w:date="2025-08-28T13:31:58Z">
              <w:r>
                <w:rPr/>
                <w:t xml:space="preserve"> class.</w:t>
              </w:r>
            </w:ins>
          </w:p>
          <w:p w14:paraId="01C2A235">
            <w:pPr>
              <w:pStyle w:val="103"/>
              <w:keepNext w:val="0"/>
              <w:keepLines w:val="0"/>
              <w:ind w:left="103"/>
              <w:jc w:val="left"/>
              <w:rPr>
                <w:ins w:id="335" w:author="HWJ" w:date="2025-08-28T13:31:58Z"/>
              </w:rPr>
            </w:pPr>
            <w:ins w:id="336" w:author="HWJ" w:date="2025-08-28T13:31:58Z">
              <w:r>
                <w:rPr/>
                <w:t>Parameters are set to:</w:t>
              </w:r>
            </w:ins>
          </w:p>
          <w:p w14:paraId="32C9E5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7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338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339" w:author="HWJ" w:date="2025-08-28T13:31:58Z">
              <w:r>
                <w:rPr>
                  <w:rFonts w:hint="eastAsia"/>
                </w:rPr>
                <w:t>uicc.usim.gba_u.GBAUSignature</w:t>
              </w:r>
            </w:ins>
            <w:ins w:id="340" w:author="HWJ" w:date="2025-08-28T13:31:58Z">
              <w:r>
                <w:rPr/>
                <w:t>.</w:t>
              </w:r>
            </w:ins>
            <w:ins w:id="341" w:author="HWJ" w:date="2025-08-28T13:31:58Z">
              <w:r>
                <w:rPr>
                  <w:rFonts w:hint="eastAsia"/>
                </w:rPr>
                <w:t>ALG_HMAC_SM3</w:t>
              </w:r>
            </w:ins>
          </w:p>
          <w:p w14:paraId="3E160F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42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343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344" w:author="HWJ" w:date="2025-08-28T13:31:58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733057">
            <w:pPr>
              <w:pStyle w:val="103"/>
              <w:keepNext w:val="0"/>
              <w:keepLines w:val="0"/>
              <w:rPr>
                <w:ins w:id="345" w:author="HWJ" w:date="2025-08-28T13:31:58Z"/>
              </w:rPr>
            </w:pPr>
            <w:ins w:id="346" w:author="HWJ" w:date="2025-08-28T13:31:58Z">
              <w:r>
                <w:rPr/>
                <w:t xml:space="preserve">The reference returned shall be an object instance of </w:t>
              </w:r>
            </w:ins>
            <w:ins w:id="347" w:author="HWJ" w:date="2025-08-28T13:31:58Z">
              <w:r>
                <w:rPr>
                  <w:rFonts w:hint="eastAsia"/>
                </w:rPr>
                <w:t>GBAUSignature</w:t>
              </w:r>
            </w:ins>
            <w:ins w:id="348" w:author="HWJ" w:date="2025-08-28T13:31:58Z">
              <w:r>
                <w:rPr/>
                <w:t xml:space="preserve"> class</w:t>
              </w:r>
            </w:ins>
            <w:ins w:id="349" w:author="HWJ" w:date="2025-08-28T13:31:5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075F80">
            <w:pPr>
              <w:pStyle w:val="103"/>
              <w:keepNext w:val="0"/>
              <w:keepLines w:val="0"/>
              <w:rPr>
                <w:ins w:id="350" w:author="HWJ" w:date="2025-08-28T13:31:58Z"/>
                <w:color w:val="1F497D"/>
              </w:rPr>
            </w:pPr>
          </w:p>
        </w:tc>
      </w:tr>
      <w:tr w14:paraId="7F4C5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1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81654">
            <w:pPr>
              <w:pStyle w:val="103"/>
              <w:keepNext w:val="0"/>
              <w:keepLines w:val="0"/>
              <w:rPr>
                <w:ins w:id="352" w:author="HWJ" w:date="2025-08-28T13:31:58Z"/>
                <w:rFonts w:hint="default" w:eastAsia="宋体"/>
                <w:lang w:val="en-US" w:eastAsia="zh-CN"/>
              </w:rPr>
            </w:pPr>
            <w:ins w:id="353" w:author="HWJ" w:date="2025-08-28T13:31:5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C3F918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354" w:author="HWJ" w:date="2025-08-28T13:31:58Z"/>
              </w:rPr>
            </w:pPr>
            <w:ins w:id="355" w:author="HWJ" w:date="2025-08-28T13:31:58Z">
              <w:r>
                <w:rPr/>
                <w:t>Call getInstance() mehod and verify the returned value is not null.</w:t>
              </w:r>
            </w:ins>
          </w:p>
          <w:p w14:paraId="6160123F">
            <w:pPr>
              <w:pStyle w:val="103"/>
              <w:keepNext w:val="0"/>
              <w:keepLines w:val="0"/>
              <w:ind w:left="103"/>
              <w:jc w:val="left"/>
              <w:rPr>
                <w:ins w:id="356" w:author="HWJ" w:date="2025-08-28T13:31:58Z"/>
              </w:rPr>
            </w:pPr>
            <w:ins w:id="357" w:author="HWJ" w:date="2025-08-28T13:31:58Z">
              <w:r>
                <w:rPr/>
                <w:t>Parameters are set to:</w:t>
              </w:r>
            </w:ins>
          </w:p>
          <w:p w14:paraId="6695B2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8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359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360" w:author="HWJ" w:date="2025-08-28T13:31:58Z">
              <w:r>
                <w:rPr>
                  <w:rFonts w:hint="eastAsia"/>
                </w:rPr>
                <w:t>uicc.usim.gba_u.GBAUSignature</w:t>
              </w:r>
            </w:ins>
            <w:ins w:id="361" w:author="HWJ" w:date="2025-08-28T13:31:58Z">
              <w:r>
                <w:rPr/>
                <w:t>.</w:t>
              </w:r>
            </w:ins>
            <w:ins w:id="362" w:author="HWJ" w:date="2025-08-28T13:31:58Z">
              <w:r>
                <w:rPr>
                  <w:rFonts w:hint="eastAsia"/>
                </w:rPr>
                <w:t>ALG_HMAC_SM3</w:t>
              </w:r>
            </w:ins>
          </w:p>
          <w:p w14:paraId="38E184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63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364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365" w:author="HWJ" w:date="2025-08-28T13:31:58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715858">
            <w:pPr>
              <w:pStyle w:val="103"/>
              <w:keepNext w:val="0"/>
              <w:keepLines w:val="0"/>
              <w:rPr>
                <w:ins w:id="366" w:author="HWJ" w:date="2025-08-28T13:31:58Z"/>
              </w:rPr>
            </w:pPr>
            <w:ins w:id="367" w:author="HWJ" w:date="2025-08-28T13:31:58Z">
              <w:r>
                <w:rPr/>
                <w:t xml:space="preserve">The reference returned shall not be null, 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02F5D2">
            <w:pPr>
              <w:pStyle w:val="103"/>
              <w:keepNext w:val="0"/>
              <w:keepLines w:val="0"/>
              <w:rPr>
                <w:ins w:id="368" w:author="HWJ" w:date="2025-08-28T13:31:58Z"/>
                <w:color w:val="1F497D"/>
              </w:rPr>
            </w:pPr>
          </w:p>
        </w:tc>
      </w:tr>
      <w:tr w14:paraId="3F3D1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9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942BE">
            <w:pPr>
              <w:pStyle w:val="103"/>
              <w:keepNext w:val="0"/>
              <w:keepLines w:val="0"/>
              <w:rPr>
                <w:ins w:id="370" w:author="HWJ" w:date="2025-08-28T13:31:58Z"/>
                <w:rFonts w:hint="default" w:eastAsia="宋体"/>
                <w:lang w:val="en-US" w:eastAsia="zh-CN"/>
              </w:rPr>
            </w:pPr>
            <w:ins w:id="371" w:author="HWJ" w:date="2025-08-28T13:31:5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182735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372" w:author="HWJ" w:date="2025-08-28T13:31:58Z"/>
              </w:rPr>
            </w:pPr>
            <w:ins w:id="373" w:author="HWJ" w:date="2025-08-28T13:31:58Z">
              <w:r>
                <w:rPr/>
                <w:t>Call getInstance() mehod and verify that method throws javacard.security.CryptoException with reason CryptoException.NO_SUCH_ALGORITHM.</w:t>
              </w:r>
            </w:ins>
          </w:p>
          <w:p w14:paraId="3E840178">
            <w:pPr>
              <w:pStyle w:val="103"/>
              <w:keepNext w:val="0"/>
              <w:keepLines w:val="0"/>
              <w:ind w:left="103"/>
              <w:jc w:val="left"/>
              <w:rPr>
                <w:ins w:id="374" w:author="HWJ" w:date="2025-08-28T13:31:58Z"/>
              </w:rPr>
            </w:pPr>
            <w:ins w:id="375" w:author="HWJ" w:date="2025-08-28T13:31:58Z">
              <w:r>
                <w:rPr/>
                <w:t>Parameters are set to:</w:t>
              </w:r>
            </w:ins>
          </w:p>
          <w:p w14:paraId="61A909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6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377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378" w:author="HWJ" w:date="2025-08-28T13:31:58Z">
              <w:r>
                <w:rPr>
                  <w:rFonts w:hint="eastAsia"/>
                </w:rPr>
                <w:t>uicc.usim.gba_u.GBAUSignature</w:t>
              </w:r>
            </w:ins>
            <w:ins w:id="379" w:author="HWJ" w:date="2025-08-28T13:31:58Z">
              <w:r>
                <w:rPr/>
                <w:t>.</w:t>
              </w:r>
            </w:ins>
            <w:ins w:id="380" w:author="HWJ" w:date="2025-08-28T13:31:58Z">
              <w:r>
                <w:rPr>
                  <w:rFonts w:hint="eastAsia"/>
                </w:rPr>
                <w:t>ALG_HMAC_SM3</w:t>
              </w:r>
            </w:ins>
          </w:p>
          <w:p w14:paraId="3C216B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81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382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383" w:author="HWJ" w:date="2025-08-28T13:31:58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66AE7">
            <w:pPr>
              <w:pStyle w:val="103"/>
              <w:keepNext w:val="0"/>
              <w:keepLines w:val="0"/>
              <w:rPr>
                <w:ins w:id="384" w:author="HWJ" w:date="2025-08-28T13:31:58Z"/>
              </w:rPr>
            </w:pPr>
            <w:ins w:id="385" w:author="HWJ" w:date="2025-08-28T13:31:58Z">
              <w:r>
                <w:rPr/>
                <w:t>CryptoException.NO_SUCH_ALGORITHM well throwns.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23384B">
            <w:pPr>
              <w:pStyle w:val="103"/>
              <w:keepNext w:val="0"/>
              <w:keepLines w:val="0"/>
              <w:rPr>
                <w:ins w:id="386" w:author="HWJ" w:date="2025-08-28T13:31:58Z"/>
                <w:color w:val="1F497D"/>
              </w:rPr>
            </w:pPr>
          </w:p>
        </w:tc>
      </w:tr>
    </w:tbl>
    <w:p w14:paraId="7F6B302D">
      <w:pPr>
        <w:rPr>
          <w:ins w:id="387" w:author="HWJ" w:date="2025-08-28T13:31:58Z"/>
        </w:rPr>
      </w:pPr>
    </w:p>
    <w:p w14:paraId="6E3BFF68">
      <w:pPr>
        <w:pStyle w:val="5"/>
        <w:rPr>
          <w:ins w:id="388" w:author="HWJ" w:date="2025-08-28T13:31:58Z"/>
          <w:rFonts w:hint="eastAsia" w:eastAsia="宋体"/>
          <w:sz w:val="24"/>
          <w:szCs w:val="16"/>
          <w:lang w:eastAsia="zh-CN"/>
        </w:rPr>
      </w:pPr>
      <w:ins w:id="389" w:author="HWJ" w:date="2025-08-28T13:31:58Z">
        <w:r>
          <w:rPr>
            <w:rFonts w:hint="eastAsia" w:eastAsia="宋体"/>
            <w:sz w:val="24"/>
            <w:szCs w:val="16"/>
            <w:lang w:eastAsia="zh-CN"/>
          </w:rPr>
          <w:t>5.4.X.</w:t>
        </w:r>
      </w:ins>
      <w:ins w:id="390" w:author="HWJ" w:date="2025-08-28T13:31:58Z">
        <w:r>
          <w:rPr>
            <w:rFonts w:hint="eastAsia" w:eastAsia="宋体"/>
            <w:sz w:val="24"/>
            <w:szCs w:val="16"/>
            <w:lang w:val="en-US" w:eastAsia="zh-CN"/>
          </w:rPr>
          <w:t>4</w:t>
        </w:r>
      </w:ins>
      <w:ins w:id="391" w:author="HWJ" w:date="2025-08-28T13:31:58Z">
        <w:r>
          <w:rPr>
            <w:rFonts w:hint="eastAsia" w:eastAsia="宋体"/>
            <w:sz w:val="24"/>
            <w:szCs w:val="16"/>
            <w:lang w:eastAsia="zh-CN"/>
          </w:rPr>
          <w:tab/>
        </w:r>
      </w:ins>
      <w:ins w:id="392" w:author="HWJ" w:date="2025-08-28T13:31:58Z">
        <w:r>
          <w:rPr>
            <w:rFonts w:hint="eastAsia" w:eastAsia="宋体"/>
            <w:sz w:val="24"/>
            <w:szCs w:val="16"/>
            <w:lang w:eastAsia="zh-CN"/>
          </w:rPr>
          <w:t xml:space="preserve">Method </w:t>
        </w:r>
      </w:ins>
      <w:ins w:id="393" w:author="HWJ" w:date="2025-08-28T13:31:58Z">
        <w:r>
          <w:rPr>
            <w:rFonts w:hint="eastAsia" w:eastAsia="宋体"/>
            <w:sz w:val="24"/>
            <w:szCs w:val="16"/>
            <w:lang w:eastAsia="zh-CN"/>
          </w:rPr>
          <w:tab/>
        </w:r>
      </w:ins>
      <w:ins w:id="394" w:author="HWJ" w:date="2025-08-28T13:31:58Z">
        <w:r>
          <w:rPr>
            <w:rFonts w:hint="eastAsia" w:eastAsia="宋体"/>
            <w:sz w:val="24"/>
            <w:szCs w:val="16"/>
            <w:lang w:eastAsia="zh-CN"/>
          </w:rPr>
          <w:fldChar w:fldCharType="begin"/>
        </w:r>
      </w:ins>
      <w:ins w:id="395" w:author="HWJ" w:date="2025-08-28T13:31:58Z">
        <w:r>
          <w:rPr>
            <w:rFonts w:hint="eastAsia" w:eastAsia="宋体"/>
            <w:sz w:val="24"/>
            <w:szCs w:val="16"/>
            <w:lang w:eastAsia="zh-CN"/>
          </w:rPr>
          <w:instrText xml:space="preserve"> HYPERLINK "file:///E:/%E5%B7%A5%E4%BD%9C%E8%AE%B0%E5%BD%95/2025%E5%B9%B4%E5%B7%A5%E4%BD%9C/20250319-XX-GBA_U%20APIs/%E9%99%84%E4%BB%B61.%C2%A031130-i20%C2%A0(1)/31130_Annex_A_HTML/uicc/usim/gba_u/GBAUSignature.html" \l "getInstance(byte,byte,byte,boolean)" </w:instrText>
        </w:r>
      </w:ins>
      <w:ins w:id="396" w:author="HWJ" w:date="2025-08-28T13:31:58Z">
        <w:r>
          <w:rPr>
            <w:rFonts w:hint="eastAsia" w:eastAsia="宋体"/>
            <w:sz w:val="24"/>
            <w:szCs w:val="16"/>
            <w:lang w:eastAsia="zh-CN"/>
          </w:rPr>
          <w:fldChar w:fldCharType="separate"/>
        </w:r>
      </w:ins>
      <w:ins w:id="397" w:author="HWJ" w:date="2025-08-28T13:31:58Z">
        <w:r>
          <w:rPr>
            <w:rFonts w:hint="default" w:eastAsia="宋体"/>
            <w:sz w:val="24"/>
            <w:szCs w:val="16"/>
            <w:lang w:eastAsia="zh-CN"/>
          </w:rPr>
          <w:t>getInstance</w:t>
        </w:r>
      </w:ins>
      <w:ins w:id="398" w:author="HWJ" w:date="2025-08-28T13:31:58Z">
        <w:r>
          <w:rPr>
            <w:rFonts w:hint="default" w:eastAsia="宋体"/>
            <w:sz w:val="24"/>
            <w:szCs w:val="16"/>
            <w:lang w:eastAsia="zh-CN"/>
          </w:rPr>
          <w:fldChar w:fldCharType="end"/>
        </w:r>
      </w:ins>
      <w:ins w:id="399" w:author="HWJ" w:date="2025-08-28T13:31:58Z">
        <w:r>
          <w:rPr>
            <w:rFonts w:hint="default" w:eastAsia="宋体"/>
            <w:sz w:val="24"/>
            <w:szCs w:val="16"/>
            <w:lang w:eastAsia="zh-CN"/>
          </w:rPr>
          <w:t>(byte, byte, byte, boolean)</w:t>
        </w:r>
      </w:ins>
    </w:p>
    <w:p w14:paraId="0351EAD3">
      <w:pPr>
        <w:rPr>
          <w:ins w:id="400" w:author="HWJ" w:date="2025-08-28T13:31:58Z"/>
          <w:rFonts w:hint="eastAsia" w:eastAsia="宋体"/>
          <w:lang w:val="en-US" w:eastAsia="zh-CN"/>
        </w:rPr>
      </w:pPr>
      <w:ins w:id="401" w:author="HWJ" w:date="2025-08-28T13:31:58Z">
        <w:r>
          <w:rPr/>
          <w:t>Test Area Reference: Api_3_G</w:t>
        </w:r>
      </w:ins>
      <w:ins w:id="402" w:author="HWJ" w:date="2025-08-28T13:31:58Z">
        <w:r>
          <w:rPr>
            <w:rFonts w:hint="eastAsia" w:eastAsia="宋体"/>
            <w:lang w:val="en-US" w:eastAsia="zh-CN"/>
          </w:rPr>
          <w:t>s</w:t>
        </w:r>
      </w:ins>
      <w:ins w:id="403" w:author="HWJ" w:date="2025-08-28T13:31:58Z">
        <w:r>
          <w:rPr/>
          <w:t>i_Gin</w:t>
        </w:r>
      </w:ins>
      <w:ins w:id="404" w:author="HWJ" w:date="2025-08-28T13:31:58Z">
        <w:r>
          <w:rPr>
            <w:rFonts w:hint="eastAsia" w:eastAsia="宋体"/>
            <w:lang w:val="en-US" w:eastAsia="zh-CN"/>
          </w:rPr>
          <w:t>2</w:t>
        </w:r>
      </w:ins>
    </w:p>
    <w:p w14:paraId="5416BD03">
      <w:pPr>
        <w:pStyle w:val="9"/>
        <w:keepNext w:val="0"/>
        <w:keepLines w:val="0"/>
        <w:rPr>
          <w:ins w:id="405" w:author="HWJ" w:date="2025-08-28T13:31:58Z"/>
        </w:rPr>
      </w:pPr>
      <w:ins w:id="406" w:author="HWJ" w:date="2025-08-28T13:31:58Z">
        <w:r>
          <w:rPr>
            <w:rFonts w:hint="eastAsia" w:eastAsia="宋体"/>
            <w:lang w:eastAsia="zh-CN"/>
          </w:rPr>
          <w:t>5.4.</w:t>
        </w:r>
      </w:ins>
      <w:ins w:id="407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408" w:author="HWJ" w:date="2025-08-28T13:31:58Z">
        <w:r>
          <w:rPr/>
          <w:t>.</w:t>
        </w:r>
      </w:ins>
      <w:ins w:id="409" w:author="HWJ" w:date="2025-08-28T13:31:58Z">
        <w:r>
          <w:rPr>
            <w:rFonts w:hint="eastAsia" w:eastAsia="宋体"/>
            <w:lang w:val="en-US" w:eastAsia="zh-CN"/>
          </w:rPr>
          <w:t>4</w:t>
        </w:r>
      </w:ins>
      <w:ins w:id="410" w:author="HWJ" w:date="2025-08-28T13:31:58Z">
        <w:r>
          <w:rPr/>
          <w:t>.1</w:t>
        </w:r>
      </w:ins>
      <w:ins w:id="411" w:author="HWJ" w:date="2025-08-28T13:31:58Z">
        <w:r>
          <w:rPr/>
          <w:tab/>
        </w:r>
      </w:ins>
      <w:ins w:id="412" w:author="HWJ" w:date="2025-08-28T13:31:58Z">
        <w:r>
          <w:rPr/>
          <w:t>Conformance requirements</w:t>
        </w:r>
      </w:ins>
    </w:p>
    <w:p w14:paraId="49319048">
      <w:pPr>
        <w:rPr>
          <w:ins w:id="413" w:author="HWJ" w:date="2025-08-28T13:31:58Z"/>
        </w:rPr>
      </w:pPr>
      <w:ins w:id="414" w:author="HWJ" w:date="2025-08-28T13:31:58Z">
        <w:r>
          <w:rPr/>
          <w:t>The method with following header shall be compliant to its definition in the API.</w:t>
        </w:r>
      </w:ins>
    </w:p>
    <w:p w14:paraId="5B3FA0C7">
      <w:pPr>
        <w:pStyle w:val="115"/>
        <w:rPr>
          <w:ins w:id="415" w:author="HWJ" w:date="2025-08-28T13:31:58Z"/>
          <w:rFonts w:hint="eastAsia"/>
        </w:rPr>
      </w:pPr>
      <w:ins w:id="416" w:author="HWJ" w:date="2025-08-28T13:31:58Z">
        <w:r>
          <w:rPr>
            <w:rFonts w:hint="eastAsia"/>
          </w:rPr>
          <w:t xml:space="preserve">public static GBAUSignature getInstance(byte messageDigestAlgorithm, </w:t>
        </w:r>
      </w:ins>
    </w:p>
    <w:p w14:paraId="7116E09A">
      <w:pPr>
        <w:pStyle w:val="115"/>
        <w:rPr>
          <w:ins w:id="417" w:author="HWJ" w:date="2025-08-28T13:31:58Z"/>
          <w:rFonts w:hint="eastAsia"/>
        </w:rPr>
      </w:pPr>
      <w:ins w:id="418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19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20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21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22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23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24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25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26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27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28" w:author="HWJ" w:date="2025-08-28T13:31:58Z">
        <w:r>
          <w:rPr>
            <w:rFonts w:hint="eastAsia"/>
          </w:rPr>
          <w:t xml:space="preserve">byte cipherAlgorithm, </w:t>
        </w:r>
      </w:ins>
    </w:p>
    <w:p w14:paraId="48412A34">
      <w:pPr>
        <w:pStyle w:val="115"/>
        <w:rPr>
          <w:ins w:id="429" w:author="HWJ" w:date="2025-08-28T13:31:58Z"/>
          <w:rFonts w:hint="eastAsia"/>
        </w:rPr>
      </w:pPr>
      <w:ins w:id="430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31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32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33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34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35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36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37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38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39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40" w:author="HWJ" w:date="2025-08-28T13:31:58Z">
        <w:r>
          <w:rPr>
            <w:rFonts w:hint="eastAsia"/>
          </w:rPr>
          <w:t xml:space="preserve">byte paddingAlgorithm, </w:t>
        </w:r>
      </w:ins>
    </w:p>
    <w:p w14:paraId="2778980F">
      <w:pPr>
        <w:pStyle w:val="115"/>
        <w:rPr>
          <w:ins w:id="441" w:author="HWJ" w:date="2025-08-28T13:31:58Z"/>
          <w:rFonts w:hint="eastAsia"/>
        </w:rPr>
      </w:pPr>
      <w:ins w:id="442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43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44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45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46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47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48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49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50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51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52" w:author="HWJ" w:date="2025-08-28T13:31:58Z">
        <w:r>
          <w:rPr>
            <w:rFonts w:hint="eastAsia"/>
          </w:rPr>
          <w:t xml:space="preserve">boolean externalAccess) </w:t>
        </w:r>
      </w:ins>
    </w:p>
    <w:p w14:paraId="6ABC8E25">
      <w:pPr>
        <w:pStyle w:val="115"/>
        <w:rPr>
          <w:ins w:id="453" w:author="HWJ" w:date="2025-08-28T13:31:58Z"/>
          <w:rFonts w:hint="eastAsia"/>
        </w:rPr>
      </w:pPr>
      <w:ins w:id="454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55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56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57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58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59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60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61" w:author="HWJ" w:date="2025-08-28T13:31:58Z">
        <w:r>
          <w:rPr>
            <w:rFonts w:hint="eastAsia" w:eastAsia="宋体"/>
            <w:lang w:val="en-US" w:eastAsia="zh-CN"/>
          </w:rPr>
          <w:tab/>
        </w:r>
      </w:ins>
      <w:ins w:id="462" w:author="HWJ" w:date="2025-08-28T13:31:58Z">
        <w:r>
          <w:rPr>
            <w:rFonts w:hint="eastAsia"/>
          </w:rPr>
          <w:t>throws javacard.security.CryptoException</w:t>
        </w:r>
      </w:ins>
    </w:p>
    <w:p w14:paraId="416346C1">
      <w:pPr>
        <w:pStyle w:val="9"/>
        <w:keepNext w:val="0"/>
        <w:keepLines w:val="0"/>
        <w:rPr>
          <w:ins w:id="463" w:author="HWJ" w:date="2025-08-28T13:31:58Z"/>
        </w:rPr>
      </w:pPr>
      <w:ins w:id="464" w:author="HWJ" w:date="2025-08-28T13:31:58Z">
        <w:r>
          <w:rPr>
            <w:rFonts w:hint="eastAsia" w:eastAsia="宋体"/>
            <w:lang w:eastAsia="zh-CN"/>
          </w:rPr>
          <w:t>5.4.</w:t>
        </w:r>
      </w:ins>
      <w:ins w:id="465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466" w:author="HWJ" w:date="2025-08-28T13:31:58Z">
        <w:r>
          <w:rPr/>
          <w:t>.</w:t>
        </w:r>
      </w:ins>
      <w:ins w:id="467" w:author="HWJ" w:date="2025-08-28T13:31:58Z">
        <w:r>
          <w:rPr>
            <w:rFonts w:hint="eastAsia" w:eastAsia="宋体"/>
            <w:lang w:val="en-US" w:eastAsia="zh-CN"/>
          </w:rPr>
          <w:t>4</w:t>
        </w:r>
      </w:ins>
      <w:ins w:id="468" w:author="HWJ" w:date="2025-08-28T13:31:58Z">
        <w:r>
          <w:rPr/>
          <w:t>.1.1</w:t>
        </w:r>
      </w:ins>
      <w:ins w:id="469" w:author="HWJ" w:date="2025-08-28T13:31:58Z">
        <w:r>
          <w:rPr/>
          <w:tab/>
        </w:r>
      </w:ins>
      <w:ins w:id="470" w:author="HWJ" w:date="2025-08-28T13:31:58Z">
        <w:r>
          <w:rPr/>
          <w:t>Normal execution</w:t>
        </w:r>
      </w:ins>
    </w:p>
    <w:p w14:paraId="45455D3F">
      <w:pPr>
        <w:pStyle w:val="126"/>
        <w:rPr>
          <w:ins w:id="471" w:author="HWJ" w:date="2025-08-28T13:31:58Z"/>
        </w:rPr>
      </w:pPr>
      <w:ins w:id="472" w:author="HWJ" w:date="2025-08-28T13:31:58Z">
        <w:r>
          <w:rPr/>
          <w:t>-</w:t>
        </w:r>
      </w:ins>
      <w:ins w:id="473" w:author="HWJ" w:date="2025-08-28T13:31:58Z">
        <w:r>
          <w:rPr/>
          <w:tab/>
        </w:r>
      </w:ins>
      <w:ins w:id="474" w:author="HWJ" w:date="2025-08-28T13:31:58Z">
        <w:r>
          <w:rPr/>
          <w:t xml:space="preserve">CRRN1: </w:t>
        </w:r>
      </w:ins>
      <w:ins w:id="475" w:author="HWJ" w:date="2025-08-28T13:31:58Z">
        <w:r>
          <w:rPr>
            <w:highlight w:val="none"/>
          </w:rPr>
          <w:t>The method shall return</w:t>
        </w:r>
      </w:ins>
      <w:ins w:id="476" w:author="HWJ" w:date="2025-08-28T13:31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7" w:author="HWJ" w:date="2025-08-28T13:31:58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478" w:author="HWJ" w:date="2025-08-28T13:31:58Z">
        <w:r>
          <w:rPr>
            <w:rFonts w:hint="default"/>
            <w:highlight w:val="none"/>
          </w:rPr>
          <w:t>e </w:t>
        </w:r>
      </w:ins>
      <w:ins w:id="479" w:author="HWJ" w:date="2025-08-28T13:31:58Z">
        <w:r>
          <w:rPr>
            <w:highlight w:val="none"/>
          </w:rPr>
          <w:t>GBAUSignature</w:t>
        </w:r>
      </w:ins>
      <w:ins w:id="480" w:author="HWJ" w:date="2025-08-28T13:31:58Z">
        <w:r>
          <w:rPr>
            <w:rFonts w:hint="default"/>
            <w:highlight w:val="none"/>
          </w:rPr>
          <w:t> object instance of the requested algorithm</w:t>
        </w:r>
      </w:ins>
      <w:ins w:id="481" w:author="HWJ" w:date="2025-08-28T13:31:58Z">
        <w:r>
          <w:rPr/>
          <w:t>.</w:t>
        </w:r>
      </w:ins>
    </w:p>
    <w:p w14:paraId="7FF29281">
      <w:pPr>
        <w:pStyle w:val="9"/>
        <w:keepNext w:val="0"/>
        <w:keepLines w:val="0"/>
        <w:rPr>
          <w:ins w:id="482" w:author="HWJ" w:date="2025-08-28T13:31:58Z"/>
          <w:rFonts w:hint="eastAsia"/>
          <w:bCs/>
        </w:rPr>
      </w:pPr>
      <w:ins w:id="483" w:author="HWJ" w:date="2025-08-28T13:31:58Z">
        <w:r>
          <w:rPr>
            <w:rFonts w:hint="eastAsia" w:eastAsia="宋体"/>
            <w:lang w:eastAsia="zh-CN"/>
          </w:rPr>
          <w:t>5.4.</w:t>
        </w:r>
      </w:ins>
      <w:ins w:id="484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485" w:author="HWJ" w:date="2025-08-28T13:31:58Z">
        <w:r>
          <w:rPr/>
          <w:t>.</w:t>
        </w:r>
      </w:ins>
      <w:ins w:id="486" w:author="HWJ" w:date="2025-08-28T13:31:58Z">
        <w:r>
          <w:rPr>
            <w:rFonts w:hint="eastAsia" w:eastAsia="宋体"/>
            <w:lang w:val="en-US" w:eastAsia="zh-CN"/>
          </w:rPr>
          <w:t>4</w:t>
        </w:r>
      </w:ins>
      <w:ins w:id="487" w:author="HWJ" w:date="2025-08-28T13:31:58Z">
        <w:r>
          <w:rPr/>
          <w:t>.1.</w:t>
        </w:r>
      </w:ins>
      <w:ins w:id="488" w:author="HWJ" w:date="2025-08-28T13:31:58Z">
        <w:r>
          <w:rPr>
            <w:rFonts w:hint="eastAsia" w:eastAsia="宋体"/>
            <w:lang w:val="en-US" w:eastAsia="zh-CN"/>
          </w:rPr>
          <w:t>2</w:t>
        </w:r>
      </w:ins>
      <w:ins w:id="489" w:author="HWJ" w:date="2025-08-28T13:31:58Z">
        <w:r>
          <w:rPr/>
          <w:tab/>
        </w:r>
      </w:ins>
      <w:ins w:id="490" w:author="HWJ" w:date="2025-08-28T13:31:58Z">
        <w:r>
          <w:rPr>
            <w:rFonts w:hint="eastAsia"/>
            <w:bCs/>
          </w:rPr>
          <w:t>Parameter errors</w:t>
        </w:r>
      </w:ins>
    </w:p>
    <w:p w14:paraId="1A11C851">
      <w:pPr>
        <w:pStyle w:val="126"/>
        <w:rPr>
          <w:ins w:id="491" w:author="HWJ" w:date="2025-08-28T13:31:58Z"/>
        </w:rPr>
      </w:pPr>
      <w:ins w:id="492" w:author="HWJ" w:date="2025-08-28T13:31:58Z">
        <w:r>
          <w:rPr/>
          <w:t>-</w:t>
        </w:r>
      </w:ins>
      <w:ins w:id="493" w:author="HWJ" w:date="2025-08-28T13:31:58Z">
        <w:r>
          <w:rPr/>
          <w:tab/>
        </w:r>
      </w:ins>
      <w:ins w:id="494" w:author="HWJ" w:date="2025-08-28T13:31:58Z">
        <w:r>
          <w:rPr>
            <w:szCs w:val="24"/>
          </w:rPr>
          <w:t>CRRP</w:t>
        </w:r>
      </w:ins>
      <w:ins w:id="495" w:author="HWJ" w:date="2025-08-28T13:31:58Z">
        <w:r>
          <w:rPr/>
          <w:t xml:space="preserve">1: The method throws </w:t>
        </w:r>
      </w:ins>
      <w:ins w:id="496" w:author="HWJ" w:date="2025-08-28T13:31:58Z">
        <w:r>
          <w:rPr>
            <w:rFonts w:hint="eastAsia" w:eastAsia="宋体"/>
            <w:lang w:val="en-US" w:eastAsia="zh-CN"/>
          </w:rPr>
          <w:t>CryptoException.NO_SUCH_ALGORITHM</w:t>
        </w:r>
      </w:ins>
      <w:ins w:id="497" w:author="HWJ" w:date="2025-08-28T13:31:58Z">
        <w:r>
          <w:rPr/>
          <w:t xml:space="preserve"> </w:t>
        </w:r>
      </w:ins>
      <w:ins w:id="498" w:author="HWJ" w:date="2025-08-28T13:31:58Z">
        <w:r>
          <w:rPr>
            <w:rFonts w:hint="eastAsia"/>
          </w:rPr>
          <w:t xml:space="preserve">if </w:t>
        </w:r>
      </w:ins>
      <w:ins w:id="499" w:author="HWJ" w:date="2025-08-28T13:31:58Z">
        <w:r>
          <w:rPr>
            <w:rFonts w:hint="eastAsia" w:eastAsia="宋体"/>
            <w:lang w:val="en-US" w:eastAsia="zh-CN"/>
          </w:rPr>
          <w:t>get unsupport algorithm</w:t>
        </w:r>
      </w:ins>
      <w:ins w:id="500" w:author="HWJ" w:date="2025-08-28T13:31:58Z">
        <w:r>
          <w:rPr/>
          <w:t>.</w:t>
        </w:r>
      </w:ins>
    </w:p>
    <w:p w14:paraId="079D8393">
      <w:pPr>
        <w:pStyle w:val="9"/>
        <w:keepNext w:val="0"/>
        <w:keepLines w:val="0"/>
        <w:rPr>
          <w:ins w:id="501" w:author="HWJ" w:date="2025-08-28T13:31:58Z"/>
        </w:rPr>
      </w:pPr>
      <w:ins w:id="502" w:author="HWJ" w:date="2025-08-28T13:31:58Z">
        <w:r>
          <w:rPr/>
          <w:t>5.4.1.</w:t>
        </w:r>
      </w:ins>
      <w:ins w:id="503" w:author="HWJ" w:date="2025-08-28T13:31:58Z">
        <w:r>
          <w:rPr>
            <w:highlight w:val="yellow"/>
          </w:rPr>
          <w:t>a</w:t>
        </w:r>
      </w:ins>
      <w:ins w:id="504" w:author="HWJ" w:date="2025-08-28T13:31:58Z">
        <w:r>
          <w:rPr/>
          <w:t>.1.3</w:t>
        </w:r>
      </w:ins>
      <w:ins w:id="505" w:author="HWJ" w:date="2025-08-28T13:31:58Z">
        <w:r>
          <w:rPr/>
          <w:tab/>
        </w:r>
      </w:ins>
      <w:ins w:id="506" w:author="HWJ" w:date="2025-08-28T13:31:58Z">
        <w:r>
          <w:rPr/>
          <w:t>Context errors</w:t>
        </w:r>
      </w:ins>
    </w:p>
    <w:p w14:paraId="4B94A5B2">
      <w:pPr>
        <w:rPr>
          <w:ins w:id="507" w:author="HWJ" w:date="2025-08-28T13:31:58Z"/>
        </w:rPr>
      </w:pPr>
      <w:ins w:id="508" w:author="HWJ" w:date="2025-08-28T13:31:58Z">
        <w:r>
          <w:rPr/>
          <w:t>No requirements.</w:t>
        </w:r>
      </w:ins>
    </w:p>
    <w:p w14:paraId="33CEA90C">
      <w:pPr>
        <w:pStyle w:val="9"/>
        <w:keepNext w:val="0"/>
        <w:keepLines w:val="0"/>
        <w:rPr>
          <w:ins w:id="509" w:author="HWJ" w:date="2025-08-28T13:31:58Z"/>
        </w:rPr>
      </w:pPr>
      <w:ins w:id="510" w:author="HWJ" w:date="2025-08-28T13:31:58Z">
        <w:r>
          <w:rPr>
            <w:rFonts w:hint="eastAsia" w:eastAsia="宋体"/>
            <w:lang w:eastAsia="zh-CN"/>
          </w:rPr>
          <w:t>5.4.</w:t>
        </w:r>
      </w:ins>
      <w:ins w:id="511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512" w:author="HWJ" w:date="2025-08-28T13:31:58Z">
        <w:r>
          <w:rPr/>
          <w:t>.</w:t>
        </w:r>
      </w:ins>
      <w:ins w:id="513" w:author="HWJ" w:date="2025-08-28T13:31:58Z">
        <w:r>
          <w:rPr>
            <w:rFonts w:hint="eastAsia" w:eastAsia="宋体"/>
            <w:lang w:val="en-US" w:eastAsia="zh-CN"/>
          </w:rPr>
          <w:t>4</w:t>
        </w:r>
      </w:ins>
      <w:ins w:id="514" w:author="HWJ" w:date="2025-08-28T13:31:58Z">
        <w:r>
          <w:rPr/>
          <w:t>.2</w:t>
        </w:r>
      </w:ins>
      <w:ins w:id="515" w:author="HWJ" w:date="2025-08-28T13:31:58Z">
        <w:r>
          <w:rPr/>
          <w:tab/>
        </w:r>
      </w:ins>
      <w:ins w:id="516" w:author="HWJ" w:date="2025-08-28T13:31:58Z">
        <w:r>
          <w:rPr/>
          <w:t>Test area files</w:t>
        </w:r>
      </w:ins>
    </w:p>
    <w:p w14:paraId="30E41241">
      <w:pPr>
        <w:pStyle w:val="108"/>
        <w:rPr>
          <w:ins w:id="517" w:author="HWJ" w:date="2025-08-28T13:31:58Z"/>
          <w:lang w:val="fr-FR"/>
        </w:rPr>
      </w:pPr>
      <w:ins w:id="518" w:author="HWJ" w:date="2025-08-28T13:31:58Z">
        <w:r>
          <w:rPr/>
          <w:t>Test Source:</w:t>
        </w:r>
      </w:ins>
      <w:ins w:id="519" w:author="HWJ" w:date="2025-08-28T13:31:58Z">
        <w:r>
          <w:rPr/>
          <w:tab/>
        </w:r>
      </w:ins>
      <w:ins w:id="520" w:author="HWJ" w:date="2025-08-28T13:31:58Z">
        <w:r>
          <w:rPr>
            <w:rFonts w:hint="eastAsia"/>
          </w:rPr>
          <w:t>Test_Api_3_Gsi_Gin</w:t>
        </w:r>
      </w:ins>
      <w:ins w:id="521" w:author="HWJ" w:date="2025-08-28T13:31:58Z">
        <w:r>
          <w:rPr>
            <w:rFonts w:hint="eastAsia" w:eastAsia="宋体"/>
            <w:lang w:val="en-US" w:eastAsia="zh-CN"/>
          </w:rPr>
          <w:t>2</w:t>
        </w:r>
      </w:ins>
      <w:ins w:id="522" w:author="HWJ" w:date="2025-08-28T13:31:58Z">
        <w:r>
          <w:rPr/>
          <w:t>.java</w:t>
        </w:r>
      </w:ins>
    </w:p>
    <w:p w14:paraId="76DC27DA">
      <w:pPr>
        <w:pStyle w:val="108"/>
        <w:rPr>
          <w:ins w:id="523" w:author="HWJ" w:date="2025-08-28T13:31:58Z"/>
          <w:lang w:val="fr-FR"/>
        </w:rPr>
      </w:pPr>
      <w:ins w:id="524" w:author="HWJ" w:date="2025-08-28T13:31:58Z">
        <w:r>
          <w:rPr>
            <w:lang w:val="fr-FR"/>
          </w:rPr>
          <w:t>Test Applet:</w:t>
        </w:r>
      </w:ins>
    </w:p>
    <w:p w14:paraId="04F8D318">
      <w:pPr>
        <w:pStyle w:val="108"/>
        <w:ind w:left="1986"/>
        <w:rPr>
          <w:ins w:id="525" w:author="HWJ" w:date="2025-08-28T13:31:58Z"/>
        </w:rPr>
      </w:pPr>
      <w:ins w:id="526" w:author="HWJ" w:date="2025-08-28T13:31:58Z">
        <w:r>
          <w:rPr>
            <w:rFonts w:hint="eastAsia"/>
            <w:lang w:val="fr-FR"/>
          </w:rPr>
          <w:t>Api_3_Gsi_</w:t>
        </w:r>
      </w:ins>
      <w:ins w:id="527" w:author="HWJ" w:date="2025-08-28T13:31:58Z">
        <w:r>
          <w:rPr>
            <w:rFonts w:hint="eastAsia"/>
          </w:rPr>
          <w:t>Gin</w:t>
        </w:r>
      </w:ins>
      <w:ins w:id="528" w:author="HWJ" w:date="2025-08-28T13:31:58Z">
        <w:r>
          <w:rPr>
            <w:rFonts w:hint="eastAsia" w:eastAsia="宋体"/>
            <w:lang w:val="en-US" w:eastAsia="zh-CN"/>
          </w:rPr>
          <w:t>2</w:t>
        </w:r>
      </w:ins>
      <w:ins w:id="529" w:author="HWJ" w:date="2025-08-28T13:31:58Z">
        <w:r>
          <w:rPr/>
          <w:t>_</w:t>
        </w:r>
      </w:ins>
      <w:ins w:id="530" w:author="HWJ" w:date="2025-08-28T13:31:58Z">
        <w:r>
          <w:rPr>
            <w:rFonts w:hint="eastAsia"/>
          </w:rPr>
          <w:t>ALG_AES_MAC_128_NOPAD</w:t>
        </w:r>
      </w:ins>
      <w:ins w:id="531" w:author="HWJ" w:date="2025-08-28T13:31:58Z">
        <w:r>
          <w:rPr/>
          <w:t>.java  (</w:t>
        </w:r>
      </w:ins>
      <w:ins w:id="532" w:author="HWJ" w:date="2025-08-28T13:31:58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533" w:author="HWJ" w:date="2025-08-28T13:31:58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534" w:author="HWJ" w:date="2025-08-28T13:31:58Z">
        <w:r>
          <w:rPr/>
          <w:t xml:space="preserve">paremeter set to </w:t>
        </w:r>
      </w:ins>
      <w:ins w:id="535" w:author="HWJ" w:date="2025-08-28T13:31:58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536" w:author="HWJ" w:date="2025-08-28T13:31:58Z">
        <w:r>
          <w:rPr/>
          <w:t>)</w:t>
        </w:r>
      </w:ins>
    </w:p>
    <w:p w14:paraId="7421668B">
      <w:pPr>
        <w:pStyle w:val="108"/>
        <w:ind w:left="1986"/>
        <w:rPr>
          <w:ins w:id="537" w:author="HWJ" w:date="2025-08-28T13:31:58Z"/>
          <w:lang w:val="fr-FR"/>
        </w:rPr>
      </w:pPr>
      <w:ins w:id="538" w:author="HWJ" w:date="2025-08-28T13:31:58Z">
        <w:r>
          <w:rPr>
            <w:rFonts w:hint="eastAsia"/>
            <w:lang w:val="fr-FR"/>
          </w:rPr>
          <w:t>Api_3_Gsi_</w:t>
        </w:r>
      </w:ins>
      <w:ins w:id="539" w:author="HWJ" w:date="2025-08-28T13:31:58Z">
        <w:r>
          <w:rPr>
            <w:rFonts w:hint="eastAsia"/>
          </w:rPr>
          <w:t>Gin</w:t>
        </w:r>
      </w:ins>
      <w:ins w:id="540" w:author="HWJ" w:date="2025-08-28T13:31:58Z">
        <w:r>
          <w:rPr>
            <w:rFonts w:hint="eastAsia" w:eastAsia="宋体"/>
            <w:lang w:val="en-US" w:eastAsia="zh-CN"/>
          </w:rPr>
          <w:t>2</w:t>
        </w:r>
      </w:ins>
      <w:ins w:id="541" w:author="HWJ" w:date="2025-08-28T13:31:58Z">
        <w:r>
          <w:rPr/>
          <w:t>_</w:t>
        </w:r>
      </w:ins>
      <w:ins w:id="542" w:author="HWJ" w:date="2025-08-28T13:31:58Z">
        <w:r>
          <w:rPr>
            <w:rFonts w:hint="eastAsia"/>
          </w:rPr>
          <w:t>ALG_HMAC_SM3</w:t>
        </w:r>
      </w:ins>
      <w:ins w:id="543" w:author="HWJ" w:date="2025-08-28T13:31:58Z">
        <w:r>
          <w:rPr/>
          <w:t>.java  (</w:t>
        </w:r>
      </w:ins>
      <w:ins w:id="544" w:author="HWJ" w:date="2025-08-28T13:31:58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545" w:author="HWJ" w:date="2025-08-28T13:31:58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546" w:author="HWJ" w:date="2025-08-28T13:31:58Z">
        <w:r>
          <w:rPr/>
          <w:t xml:space="preserve">paremeter set to </w:t>
        </w:r>
      </w:ins>
      <w:ins w:id="547" w:author="HWJ" w:date="2025-08-28T13:31:58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548" w:author="HWJ" w:date="2025-08-28T13:31:58Z">
        <w:r>
          <w:rPr/>
          <w:t>)</w:t>
        </w:r>
      </w:ins>
    </w:p>
    <w:p w14:paraId="20200A54">
      <w:pPr>
        <w:pStyle w:val="108"/>
        <w:rPr>
          <w:ins w:id="549" w:author="HWJ" w:date="2025-08-28T13:31:58Z"/>
          <w:lang w:val="fr-FR"/>
        </w:rPr>
      </w:pPr>
      <w:ins w:id="550" w:author="HWJ" w:date="2025-08-28T13:31:58Z">
        <w:r>
          <w:rPr>
            <w:lang w:val="fr-FR"/>
          </w:rPr>
          <w:t>Cap File:</w:t>
        </w:r>
      </w:ins>
      <w:ins w:id="551" w:author="HWJ" w:date="2025-08-28T13:31:58Z">
        <w:r>
          <w:rPr>
            <w:lang w:val="fr-FR"/>
          </w:rPr>
          <w:tab/>
        </w:r>
      </w:ins>
      <w:ins w:id="552" w:author="HWJ" w:date="2025-08-28T13:31:58Z">
        <w:r>
          <w:rPr>
            <w:rFonts w:hint="eastAsia"/>
            <w:lang w:val="fr-FR"/>
          </w:rPr>
          <w:t>Api_3_Gsi_</w:t>
        </w:r>
      </w:ins>
      <w:ins w:id="553" w:author="HWJ" w:date="2025-08-28T13:31:58Z">
        <w:r>
          <w:rPr>
            <w:rFonts w:hint="eastAsia"/>
          </w:rPr>
          <w:t>Gin</w:t>
        </w:r>
      </w:ins>
      <w:ins w:id="554" w:author="HWJ" w:date="2025-08-28T13:31:58Z">
        <w:r>
          <w:rPr>
            <w:rFonts w:hint="eastAsia" w:eastAsia="宋体"/>
            <w:lang w:val="en-US" w:eastAsia="zh-CN"/>
          </w:rPr>
          <w:t>2</w:t>
        </w:r>
      </w:ins>
      <w:ins w:id="555" w:author="HWJ" w:date="2025-08-28T13:31:58Z">
        <w:r>
          <w:rPr>
            <w:lang w:val="fr-FR"/>
          </w:rPr>
          <w:t>.cap</w:t>
        </w:r>
      </w:ins>
    </w:p>
    <w:p w14:paraId="39088B48">
      <w:pPr>
        <w:pStyle w:val="9"/>
        <w:rPr>
          <w:ins w:id="556" w:author="HWJ" w:date="2025-08-28T13:31:58Z"/>
        </w:rPr>
      </w:pPr>
      <w:ins w:id="557" w:author="HWJ" w:date="2025-08-28T13:31:58Z">
        <w:r>
          <w:rPr>
            <w:rFonts w:hint="eastAsia" w:eastAsia="宋体"/>
            <w:lang w:eastAsia="zh-CN"/>
          </w:rPr>
          <w:t>5.4.</w:t>
        </w:r>
      </w:ins>
      <w:ins w:id="558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559" w:author="HWJ" w:date="2025-08-28T13:31:58Z">
        <w:r>
          <w:rPr/>
          <w:t>.</w:t>
        </w:r>
      </w:ins>
      <w:ins w:id="560" w:author="HWJ" w:date="2025-08-28T13:31:58Z">
        <w:r>
          <w:rPr>
            <w:rFonts w:hint="eastAsia" w:eastAsia="宋体"/>
            <w:lang w:val="en-US" w:eastAsia="zh-CN"/>
          </w:rPr>
          <w:t>4</w:t>
        </w:r>
      </w:ins>
      <w:ins w:id="561" w:author="HWJ" w:date="2025-08-28T13:31:58Z">
        <w:r>
          <w:rPr/>
          <w:t>.3</w:t>
        </w:r>
      </w:ins>
      <w:ins w:id="562" w:author="HWJ" w:date="2025-08-28T13:31:58Z">
        <w:r>
          <w:rPr/>
          <w:tab/>
        </w:r>
      </w:ins>
      <w:ins w:id="563" w:author="HWJ" w:date="2025-08-28T13:31:58Z">
        <w:r>
          <w:rPr/>
          <w:t>Test coverage</w:t>
        </w:r>
      </w:ins>
    </w:p>
    <w:p w14:paraId="00679ACE">
      <w:pPr>
        <w:pStyle w:val="106"/>
        <w:spacing w:before="0" w:after="0"/>
        <w:rPr>
          <w:ins w:id="564" w:author="HWJ" w:date="2025-08-28T13:31:58Z"/>
          <w:sz w:val="8"/>
          <w:szCs w:val="8"/>
        </w:rPr>
      </w:pPr>
    </w:p>
    <w:tbl>
      <w:tblPr>
        <w:tblStyle w:val="89"/>
        <w:tblW w:w="82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2968"/>
        <w:gridCol w:w="3982"/>
      </w:tblGrid>
      <w:tr w14:paraId="367E7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65" w:author="HWJ" w:date="2025-08-28T13:31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94D4">
            <w:pPr>
              <w:pStyle w:val="102"/>
              <w:keepNext w:val="0"/>
              <w:keepLines w:val="0"/>
              <w:rPr>
                <w:ins w:id="566" w:author="HWJ" w:date="2025-08-28T13:31:58Z"/>
              </w:rPr>
            </w:pPr>
            <w:ins w:id="567" w:author="HWJ" w:date="2025-08-28T13:31:58Z">
              <w:r>
                <w:rPr/>
                <w:t>CRR number</w:t>
              </w:r>
            </w:ins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D2DEB">
            <w:pPr>
              <w:pStyle w:val="102"/>
              <w:keepNext w:val="0"/>
              <w:keepLines w:val="0"/>
              <w:rPr>
                <w:ins w:id="568" w:author="HWJ" w:date="2025-08-28T13:31:58Z"/>
              </w:rPr>
            </w:pPr>
            <w:ins w:id="569" w:author="HWJ" w:date="2025-08-28T13:31:58Z">
              <w:r>
                <w:rPr/>
                <w:t>Test case number</w:t>
              </w:r>
            </w:ins>
          </w:p>
        </w:tc>
        <w:tc>
          <w:tcPr>
            <w:tcW w:w="3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6203C">
            <w:pPr>
              <w:pStyle w:val="102"/>
              <w:keepNext w:val="0"/>
              <w:keepLines w:val="0"/>
              <w:rPr>
                <w:ins w:id="570" w:author="HWJ" w:date="2025-08-28T13:31:58Z"/>
              </w:rPr>
            </w:pPr>
            <w:ins w:id="571" w:author="HWJ" w:date="2025-08-28T13:31:58Z">
              <w:r>
                <w:rPr/>
                <w:t>Condition</w:t>
              </w:r>
            </w:ins>
          </w:p>
        </w:tc>
      </w:tr>
      <w:tr w14:paraId="2C9B0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72" w:author="HWJ" w:date="2025-08-28T13:31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A9C9">
            <w:pPr>
              <w:pStyle w:val="103"/>
              <w:keepNext w:val="0"/>
              <w:keepLines w:val="0"/>
              <w:rPr>
                <w:ins w:id="573" w:author="HWJ" w:date="2025-08-28T13:31:58Z"/>
              </w:rPr>
            </w:pPr>
            <w:ins w:id="574" w:author="HWJ" w:date="2025-08-28T13:31:58Z">
              <w:r>
                <w:rPr/>
                <w:t>N1</w:t>
              </w:r>
            </w:ins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B321E">
            <w:pPr>
              <w:pStyle w:val="103"/>
              <w:keepNext w:val="0"/>
              <w:keepLines w:val="0"/>
              <w:rPr>
                <w:ins w:id="575" w:author="HWJ" w:date="2025-08-28T13:31:58Z"/>
                <w:rFonts w:hint="default" w:eastAsia="宋体"/>
                <w:lang w:val="en-US" w:eastAsia="zh-CN"/>
              </w:rPr>
            </w:pPr>
            <w:ins w:id="576" w:author="HWJ" w:date="2025-08-28T13:31:58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  <w:tc>
          <w:tcPr>
            <w:tcW w:w="3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08352">
            <w:pPr>
              <w:pStyle w:val="103"/>
              <w:keepNext w:val="0"/>
              <w:keepLines w:val="0"/>
              <w:rPr>
                <w:ins w:id="577" w:author="HWJ" w:date="2025-08-28T13:31:58Z"/>
                <w:rFonts w:hint="eastAsia" w:eastAsia="宋体"/>
                <w:lang w:val="en-US" w:eastAsia="zh-CN"/>
              </w:rPr>
            </w:pPr>
          </w:p>
        </w:tc>
      </w:tr>
      <w:tr w14:paraId="59A73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78" w:author="HWJ" w:date="2025-08-28T13:31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FD94B">
            <w:pPr>
              <w:pStyle w:val="103"/>
              <w:keepNext w:val="0"/>
              <w:keepLines w:val="0"/>
              <w:rPr>
                <w:ins w:id="579" w:author="HWJ" w:date="2025-08-28T13:31:58Z"/>
              </w:rPr>
            </w:pPr>
            <w:ins w:id="580" w:author="HWJ" w:date="2025-08-28T13:31:5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581" w:author="HWJ" w:date="2025-08-28T13:31:58Z">
              <w:r>
                <w:rPr/>
                <w:t>1</w:t>
              </w:r>
            </w:ins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78F2F">
            <w:pPr>
              <w:pStyle w:val="103"/>
              <w:keepNext w:val="0"/>
              <w:keepLines w:val="0"/>
              <w:rPr>
                <w:ins w:id="582" w:author="HWJ" w:date="2025-08-28T13:31:58Z"/>
                <w:rFonts w:hint="default" w:eastAsia="宋体"/>
                <w:lang w:val="en-US" w:eastAsia="zh-CN"/>
              </w:rPr>
            </w:pPr>
            <w:ins w:id="583" w:author="HWJ" w:date="2025-08-28T13:31:5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F930">
            <w:pPr>
              <w:pStyle w:val="103"/>
              <w:keepNext w:val="0"/>
              <w:keepLines w:val="0"/>
              <w:rPr>
                <w:ins w:id="584" w:author="HWJ" w:date="2025-08-28T13:31:58Z"/>
                <w:rFonts w:hint="eastAsia" w:eastAsia="宋体"/>
                <w:lang w:val="en-US" w:eastAsia="zh-CN"/>
              </w:rPr>
            </w:pPr>
          </w:p>
        </w:tc>
      </w:tr>
      <w:tr w14:paraId="04D5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85" w:author="HWJ" w:date="2025-08-28T13:31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C5A84">
            <w:pPr>
              <w:pStyle w:val="103"/>
              <w:keepNext w:val="0"/>
              <w:keepLines w:val="0"/>
              <w:rPr>
                <w:ins w:id="586" w:author="HWJ" w:date="2025-08-28T13:31:58Z"/>
                <w:rFonts w:hint="eastAsia" w:eastAsia="宋体"/>
                <w:lang w:val="en-US" w:eastAsia="zh-CN"/>
              </w:rPr>
            </w:pPr>
            <w:ins w:id="587" w:author="HWJ" w:date="2025-08-28T13:31:58Z">
              <w:r>
                <w:rPr/>
                <w:t>N1</w:t>
              </w:r>
            </w:ins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84E82F">
            <w:pPr>
              <w:pStyle w:val="103"/>
              <w:keepNext w:val="0"/>
              <w:keepLines w:val="0"/>
              <w:rPr>
                <w:ins w:id="588" w:author="HWJ" w:date="2025-08-28T13:31:58Z"/>
                <w:rFonts w:hint="eastAsia" w:eastAsia="宋体"/>
                <w:lang w:val="en-US" w:eastAsia="zh-CN"/>
              </w:rPr>
            </w:pPr>
            <w:ins w:id="589" w:author="HWJ" w:date="2025-08-28T13:31:58Z">
              <w:r>
                <w:rPr>
                  <w:rFonts w:hint="eastAsia" w:eastAsia="宋体"/>
                  <w:lang w:val="en-US" w:eastAsia="zh-CN"/>
                </w:rPr>
                <w:t>4,5</w:t>
              </w:r>
            </w:ins>
          </w:p>
        </w:tc>
        <w:tc>
          <w:tcPr>
            <w:tcW w:w="3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2ECFB9">
            <w:pPr>
              <w:pStyle w:val="103"/>
              <w:keepNext w:val="0"/>
              <w:keepLines w:val="0"/>
              <w:rPr>
                <w:ins w:id="590" w:author="HWJ" w:date="2025-08-28T13:31:58Z"/>
                <w:rFonts w:hint="eastAsia" w:eastAsia="宋体"/>
                <w:lang w:val="en-US" w:eastAsia="zh-CN"/>
              </w:rPr>
            </w:pPr>
            <w:ins w:id="591" w:author="HWJ" w:date="2025-08-28T13:31:58Z">
              <w:r>
                <w:rPr>
                  <w:rFonts w:hint="eastAsia"/>
                </w:rPr>
                <w:t>ALG_HMAC_SM3</w:t>
              </w:r>
            </w:ins>
            <w:ins w:id="592" w:author="HWJ" w:date="2025-08-28T13:31:58Z">
              <w:r>
                <w:rPr/>
                <w:t xml:space="preserve"> algorithm is supported</w:t>
              </w:r>
            </w:ins>
          </w:p>
        </w:tc>
      </w:tr>
      <w:tr w14:paraId="7646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93" w:author="HWJ" w:date="2025-08-28T13:31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A872BC">
            <w:pPr>
              <w:pStyle w:val="103"/>
              <w:keepNext w:val="0"/>
              <w:keepLines w:val="0"/>
              <w:rPr>
                <w:ins w:id="594" w:author="HWJ" w:date="2025-08-28T13:31:58Z"/>
                <w:rFonts w:hint="eastAsia" w:eastAsia="宋体"/>
                <w:lang w:val="en-US" w:eastAsia="zh-CN"/>
              </w:rPr>
            </w:pPr>
            <w:ins w:id="595" w:author="HWJ" w:date="2025-08-28T13:31:5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596" w:author="HWJ" w:date="2025-08-28T13:31:58Z">
              <w:r>
                <w:rPr/>
                <w:t>1</w:t>
              </w:r>
            </w:ins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346FC7">
            <w:pPr>
              <w:pStyle w:val="103"/>
              <w:keepNext w:val="0"/>
              <w:keepLines w:val="0"/>
              <w:rPr>
                <w:ins w:id="597" w:author="HWJ" w:date="2025-08-28T13:31:58Z"/>
                <w:rFonts w:hint="eastAsia" w:eastAsia="宋体"/>
                <w:lang w:val="en-US" w:eastAsia="zh-CN"/>
              </w:rPr>
            </w:pPr>
            <w:ins w:id="598" w:author="HWJ" w:date="2025-08-28T13:31:5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5DF28E">
            <w:pPr>
              <w:pStyle w:val="103"/>
              <w:keepNext w:val="0"/>
              <w:keepLines w:val="0"/>
              <w:rPr>
                <w:ins w:id="599" w:author="HWJ" w:date="2025-08-28T13:31:58Z"/>
                <w:rFonts w:hint="eastAsia" w:eastAsia="宋体"/>
                <w:lang w:val="en-US" w:eastAsia="zh-CN"/>
              </w:rPr>
            </w:pPr>
            <w:ins w:id="600" w:author="HWJ" w:date="2025-08-28T13:31:58Z">
              <w:r>
                <w:rPr>
                  <w:rFonts w:hint="eastAsia"/>
                </w:rPr>
                <w:t>ALG_HMAC_SM3</w:t>
              </w:r>
            </w:ins>
            <w:ins w:id="601" w:author="HWJ" w:date="2025-08-28T13:31:58Z">
              <w:r>
                <w:rPr/>
                <w:t xml:space="preserve"> algorithm is </w:t>
              </w:r>
            </w:ins>
            <w:ins w:id="602" w:author="HWJ" w:date="2025-08-28T13:31:58Z">
              <w:r>
                <w:rPr>
                  <w:rFonts w:hint="eastAsia" w:eastAsia="宋体"/>
                  <w:lang w:val="en-US" w:eastAsia="zh-CN"/>
                </w:rPr>
                <w:t xml:space="preserve">not </w:t>
              </w:r>
            </w:ins>
            <w:ins w:id="603" w:author="HWJ" w:date="2025-08-28T13:31:58Z">
              <w:r>
                <w:rPr/>
                <w:t>supported</w:t>
              </w:r>
            </w:ins>
          </w:p>
        </w:tc>
      </w:tr>
    </w:tbl>
    <w:p w14:paraId="5E9FEC4A">
      <w:pPr>
        <w:rPr>
          <w:ins w:id="604" w:author="HWJ" w:date="2025-08-28T13:31:58Z"/>
        </w:rPr>
      </w:pPr>
    </w:p>
    <w:p w14:paraId="1BBC211E">
      <w:pPr>
        <w:pStyle w:val="9"/>
        <w:keepNext w:val="0"/>
        <w:keepLines w:val="0"/>
        <w:rPr>
          <w:ins w:id="605" w:author="HWJ" w:date="2025-08-28T13:31:58Z"/>
        </w:rPr>
      </w:pPr>
      <w:ins w:id="606" w:author="HWJ" w:date="2025-08-28T13:31:58Z">
        <w:r>
          <w:rPr>
            <w:rFonts w:hint="eastAsia" w:eastAsia="宋体"/>
            <w:lang w:eastAsia="zh-CN"/>
          </w:rPr>
          <w:t>5.4.</w:t>
        </w:r>
      </w:ins>
      <w:ins w:id="607" w:author="HWJ" w:date="2025-08-28T13:31:58Z">
        <w:r>
          <w:rPr>
            <w:rFonts w:hint="eastAsia" w:eastAsia="宋体"/>
            <w:highlight w:val="yellow"/>
            <w:lang w:eastAsia="zh-CN"/>
          </w:rPr>
          <w:t>X</w:t>
        </w:r>
      </w:ins>
      <w:ins w:id="608" w:author="HWJ" w:date="2025-08-28T13:31:58Z">
        <w:r>
          <w:rPr/>
          <w:t>.</w:t>
        </w:r>
      </w:ins>
      <w:ins w:id="609" w:author="HWJ" w:date="2025-08-28T13:31:58Z">
        <w:r>
          <w:rPr>
            <w:rFonts w:hint="eastAsia" w:eastAsia="宋体"/>
            <w:lang w:val="en-US" w:eastAsia="zh-CN"/>
          </w:rPr>
          <w:t>4</w:t>
        </w:r>
      </w:ins>
      <w:ins w:id="610" w:author="HWJ" w:date="2025-08-28T13:31:58Z">
        <w:r>
          <w:rPr/>
          <w:t>.4</w:t>
        </w:r>
      </w:ins>
      <w:ins w:id="611" w:author="HWJ" w:date="2025-08-28T13:31:58Z">
        <w:r>
          <w:rPr/>
          <w:tab/>
        </w:r>
      </w:ins>
      <w:ins w:id="612" w:author="HWJ" w:date="2025-08-28T13:31:58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71"/>
        <w:gridCol w:w="3000"/>
        <w:gridCol w:w="1185"/>
      </w:tblGrid>
      <w:tr w14:paraId="162B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13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63F56">
            <w:pPr>
              <w:pStyle w:val="102"/>
              <w:rPr>
                <w:ins w:id="614" w:author="HWJ" w:date="2025-08-28T13:31:58Z"/>
                <w:bCs/>
              </w:rPr>
            </w:pPr>
            <w:ins w:id="615" w:author="HWJ" w:date="2025-08-28T13:31:58Z">
              <w:r>
                <w:rPr>
                  <w:bCs/>
                </w:rPr>
                <w:t>Id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F8E0A4">
            <w:pPr>
              <w:pStyle w:val="102"/>
              <w:rPr>
                <w:ins w:id="616" w:author="HWJ" w:date="2025-08-28T13:31:58Z"/>
                <w:bCs/>
              </w:rPr>
            </w:pPr>
            <w:ins w:id="617" w:author="HWJ" w:date="2025-08-28T13:31:58Z">
              <w:r>
                <w:rPr>
                  <w:bCs/>
                </w:rPr>
                <w:t>Description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5FF14A">
            <w:pPr>
              <w:pStyle w:val="102"/>
              <w:rPr>
                <w:ins w:id="618" w:author="HWJ" w:date="2025-08-28T13:31:58Z"/>
                <w:bCs/>
              </w:rPr>
            </w:pPr>
            <w:ins w:id="619" w:author="HWJ" w:date="2025-08-28T13:31:58Z">
              <w:r>
                <w:rPr>
                  <w:bCs/>
                </w:rPr>
                <w:t>API Expectation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8301DD">
            <w:pPr>
              <w:pStyle w:val="102"/>
              <w:rPr>
                <w:ins w:id="620" w:author="HWJ" w:date="2025-08-28T13:31:58Z"/>
                <w:bCs/>
              </w:rPr>
            </w:pPr>
            <w:ins w:id="621" w:author="HWJ" w:date="2025-08-28T13:31:58Z">
              <w:r>
                <w:rPr>
                  <w:bCs/>
                </w:rPr>
                <w:t>APDU Expectation</w:t>
              </w:r>
            </w:ins>
          </w:p>
        </w:tc>
      </w:tr>
      <w:tr w14:paraId="7CC7F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22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54DED7">
            <w:pPr>
              <w:pStyle w:val="102"/>
              <w:keepNext w:val="0"/>
              <w:keepLines w:val="0"/>
              <w:rPr>
                <w:ins w:id="623" w:author="HWJ" w:date="2025-08-28T13:31:58Z"/>
                <w:rFonts w:hint="eastAsia" w:eastAsia="宋体"/>
                <w:lang w:val="en-US" w:eastAsia="zh-CN"/>
              </w:rPr>
            </w:pPr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0CA587">
            <w:pPr>
              <w:pStyle w:val="102"/>
              <w:keepNext w:val="0"/>
              <w:keepLines w:val="0"/>
              <w:ind w:left="103"/>
              <w:jc w:val="left"/>
              <w:rPr>
                <w:ins w:id="624" w:author="HWJ" w:date="2025-08-28T13:31:58Z"/>
                <w:b w:val="0"/>
              </w:rPr>
            </w:pPr>
            <w:ins w:id="625" w:author="HWJ" w:date="2025-08-28T13:31:58Z">
              <w:r>
                <w:rPr>
                  <w:b w:val="0"/>
                </w:rPr>
                <w:t>ADF USIM exist and its AID is defined in record#1 of EF</w:t>
              </w:r>
            </w:ins>
            <w:ins w:id="626" w:author="HWJ" w:date="2025-08-28T13:31:58Z">
              <w:r>
                <w:rPr>
                  <w:b w:val="0"/>
                  <w:vertAlign w:val="subscript"/>
                </w:rPr>
                <w:t>DIR</w:t>
              </w:r>
            </w:ins>
            <w:ins w:id="627" w:author="HWJ" w:date="2025-08-28T13:31:58Z">
              <w:r>
                <w:rPr>
                  <w:b w:val="0"/>
                </w:rPr>
                <w:t xml:space="preserve"> in MF, is value is “ADF_AID“).</w:t>
              </w:r>
            </w:ins>
          </w:p>
          <w:p w14:paraId="2FEB0C41">
            <w:pPr>
              <w:pStyle w:val="102"/>
              <w:keepNext w:val="0"/>
              <w:keepLines w:val="0"/>
              <w:ind w:left="103"/>
              <w:jc w:val="left"/>
              <w:rPr>
                <w:ins w:id="628" w:author="HWJ" w:date="2025-08-28T13:31:58Z"/>
                <w:b w:val="0"/>
              </w:rPr>
            </w:pPr>
            <w:ins w:id="629" w:author="HWJ" w:date="2025-08-28T13:31:58Z">
              <w:r>
                <w:rPr>
                  <w:b w:val="0"/>
                </w:rPr>
                <w:t>ADF USIM content the EF</w:t>
              </w:r>
            </w:ins>
            <w:ins w:id="630" w:author="HWJ" w:date="2025-08-28T13:31:58Z">
              <w:r>
                <w:rPr>
                  <w:b w:val="0"/>
                  <w:vertAlign w:val="subscript"/>
                </w:rPr>
                <w:t>AC_GBAUAPI</w:t>
              </w:r>
            </w:ins>
            <w:ins w:id="631" w:author="HWJ" w:date="2025-08-28T13:31:58Z">
              <w:r>
                <w:rPr>
                  <w:b w:val="0"/>
                </w:rPr>
                <w:t xml:space="preserve"> file as defined in annex B.2.25</w:t>
              </w:r>
            </w:ins>
          </w:p>
          <w:p w14:paraId="17D1EBB9">
            <w:pPr>
              <w:pStyle w:val="103"/>
              <w:keepNext w:val="0"/>
              <w:keepLines w:val="0"/>
              <w:ind w:left="103"/>
              <w:jc w:val="left"/>
              <w:rPr>
                <w:ins w:id="632" w:author="HWJ" w:date="2025-08-28T13:31:58Z"/>
              </w:rPr>
            </w:pPr>
            <w:ins w:id="633" w:author="HWJ" w:date="2025-08-28T13:31:58Z">
              <w:r>
                <w:rPr/>
                <w:t xml:space="preserve">Internal applet buffer adfAID1 is set to ADF_AID from </w:t>
              </w:r>
            </w:ins>
            <w:ins w:id="634" w:author="HWJ" w:date="2025-08-28T13:31:58Z">
              <w:r>
                <w:rPr>
                  <w:bCs/>
                </w:rPr>
                <w:t>EF</w:t>
              </w:r>
            </w:ins>
            <w:ins w:id="635" w:author="HWJ" w:date="2025-08-28T13:31:58Z">
              <w:r>
                <w:rPr>
                  <w:bCs/>
                  <w:vertAlign w:val="subscript"/>
                </w:rPr>
                <w:t>DIR</w:t>
              </w:r>
            </w:ins>
            <w:ins w:id="636" w:author="HWJ" w:date="2025-08-28T13:31:58Z">
              <w:r>
                <w:rPr/>
                <w:t>.</w:t>
              </w:r>
            </w:ins>
          </w:p>
          <w:p w14:paraId="3035DBBB">
            <w:pPr>
              <w:pStyle w:val="103"/>
              <w:keepNext w:val="0"/>
              <w:keepLines w:val="0"/>
              <w:ind w:left="103"/>
              <w:jc w:val="left"/>
              <w:rPr>
                <w:ins w:id="637" w:author="HWJ" w:date="2025-08-28T13:31:58Z"/>
              </w:rPr>
            </w:pPr>
            <w:ins w:id="638" w:author="HWJ" w:date="2025-08-28T13:31:58Z">
              <w:r>
                <w:rPr/>
                <w:t>Internal applet buffer adfAID2 is set to ADF_AID2 (ADF_ADI2 is not equal to ADF_AID).</w:t>
              </w:r>
            </w:ins>
          </w:p>
          <w:p w14:paraId="4B0E47AD">
            <w:pPr>
              <w:pStyle w:val="103"/>
              <w:keepNext w:val="0"/>
              <w:keepLines w:val="0"/>
              <w:ind w:left="103"/>
              <w:jc w:val="left"/>
              <w:rPr>
                <w:ins w:id="639" w:author="HWJ" w:date="2025-08-28T13:31:58Z"/>
              </w:rPr>
            </w:pPr>
            <w:ins w:id="640" w:author="HWJ" w:date="2025-08-28T13:31:58Z">
              <w:r>
                <w:rPr/>
                <w:t>Internal applet buffer nafID1 is set to allowed NAF_ID from EF</w:t>
              </w:r>
            </w:ins>
            <w:ins w:id="641" w:author="HWJ" w:date="2025-08-28T13:31:58Z">
              <w:r>
                <w:rPr>
                  <w:vertAlign w:val="subscript"/>
                </w:rPr>
                <w:t>AC_GBAUAPI</w:t>
              </w:r>
            </w:ins>
            <w:ins w:id="642" w:author="HWJ" w:date="2025-08-28T13:31:58Z">
              <w:r>
                <w:rPr/>
                <w:t xml:space="preserve"> file as defined in annex B.2.25.</w:t>
              </w:r>
            </w:ins>
          </w:p>
          <w:p w14:paraId="1BBF643F">
            <w:pPr>
              <w:pStyle w:val="103"/>
              <w:keepNext w:val="0"/>
              <w:keepLines w:val="0"/>
              <w:ind w:left="103" w:leftChars="0"/>
              <w:jc w:val="left"/>
              <w:rPr>
                <w:ins w:id="643" w:author="HWJ" w:date="2025-08-28T13:31:58Z"/>
                <w:rFonts w:hint="eastAsia"/>
                <w:b w:val="0"/>
              </w:rPr>
            </w:pPr>
            <w:ins w:id="644" w:author="HWJ" w:date="2025-08-28T13:31:58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01ED6D">
            <w:pPr>
              <w:pStyle w:val="102"/>
              <w:keepNext w:val="0"/>
              <w:keepLines w:val="0"/>
              <w:rPr>
                <w:ins w:id="645" w:author="HWJ" w:date="2025-08-28T13:31:58Z"/>
                <w:rFonts w:hint="default" w:eastAsia="宋体"/>
                <w:lang w:val="en-US" w:eastAsia="zh-CN"/>
              </w:rPr>
            </w:pPr>
            <w:ins w:id="646" w:author="HWJ" w:date="2025-08-28T13:31:58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812C05">
            <w:pPr>
              <w:pStyle w:val="102"/>
              <w:keepNext w:val="0"/>
              <w:keepLines w:val="0"/>
              <w:rPr>
                <w:ins w:id="647" w:author="HWJ" w:date="2025-08-28T13:31:58Z"/>
                <w:color w:val="1F497D"/>
              </w:rPr>
            </w:pPr>
          </w:p>
        </w:tc>
      </w:tr>
      <w:tr w14:paraId="7C810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48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39511C">
            <w:pPr>
              <w:pStyle w:val="103"/>
              <w:keepNext w:val="0"/>
              <w:keepLines w:val="0"/>
              <w:rPr>
                <w:ins w:id="649" w:author="HWJ" w:date="2025-08-28T13:31:58Z"/>
                <w:rFonts w:hint="eastAsia" w:eastAsia="宋体"/>
                <w:lang w:val="en-US" w:eastAsia="zh-CN"/>
              </w:rPr>
            </w:pPr>
            <w:ins w:id="650" w:author="HWJ" w:date="2025-08-28T13:31:5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0F1702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651" w:author="HWJ" w:date="2025-08-28T13:31:58Z"/>
              </w:rPr>
            </w:pPr>
            <w:ins w:id="652" w:author="HWJ" w:date="2025-08-28T13:31:58Z">
              <w:r>
                <w:rPr/>
                <w:t>Call getInstance() mehod and verify returned object is an instance of  GBAU</w:t>
              </w:r>
            </w:ins>
            <w:ins w:id="653" w:author="HWJ" w:date="2025-08-28T13:31:58Z">
              <w:r>
                <w:rPr>
                  <w:rFonts w:hint="eastAsia"/>
                  <w:lang w:val="en-US" w:eastAsia="zh-CN"/>
                </w:rPr>
                <w:t>Signature</w:t>
              </w:r>
            </w:ins>
            <w:ins w:id="654" w:author="HWJ" w:date="2025-08-28T13:31:58Z">
              <w:r>
                <w:rPr/>
                <w:t xml:space="preserve"> class.</w:t>
              </w:r>
            </w:ins>
          </w:p>
          <w:p w14:paraId="359F4F2B">
            <w:pPr>
              <w:pStyle w:val="103"/>
              <w:keepNext w:val="0"/>
              <w:keepLines w:val="0"/>
              <w:ind w:left="103"/>
              <w:jc w:val="left"/>
              <w:rPr>
                <w:ins w:id="655" w:author="HWJ" w:date="2025-08-28T13:31:58Z"/>
              </w:rPr>
            </w:pPr>
            <w:ins w:id="656" w:author="HWJ" w:date="2025-08-28T13:31:58Z">
              <w:r>
                <w:rPr/>
                <w:t>Parameters are set to:</w:t>
              </w:r>
            </w:ins>
          </w:p>
          <w:p w14:paraId="5AD886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7" w:author="HWJ" w:date="2025-08-28T13:31:58Z"/>
              </w:rPr>
            </w:pPr>
            <w:ins w:id="658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659" w:author="HWJ" w:date="2025-08-28T13:31:58Z">
              <w:r>
                <w:rPr/>
                <w:t>= javacard.</w:t>
              </w:r>
            </w:ins>
            <w:ins w:id="660" w:author="HWJ" w:date="2025-08-28T13:31:5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61" w:author="HWJ" w:date="2025-08-28T13:31:58Z">
              <w:r>
                <w:rPr/>
                <w:t>.</w:t>
              </w:r>
            </w:ins>
            <w:ins w:id="662" w:author="HWJ" w:date="2025-08-28T13:31:58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663" w:author="HWJ" w:date="2025-08-28T13:31:58Z">
              <w:r>
                <w:rPr/>
                <w:t>.</w:t>
              </w:r>
            </w:ins>
            <w:ins w:id="664" w:author="HWJ" w:date="2025-08-28T13:31:58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271344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5" w:author="HWJ" w:date="2025-08-28T13:31:58Z"/>
              </w:rPr>
            </w:pPr>
            <w:ins w:id="666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667" w:author="HWJ" w:date="2025-08-28T13:31:58Z">
              <w:r>
                <w:rPr>
                  <w:sz w:val="16"/>
                  <w:szCs w:val="18"/>
                </w:rPr>
                <w:t xml:space="preserve"> </w:t>
              </w:r>
            </w:ins>
            <w:ins w:id="668" w:author="HWJ" w:date="2025-08-28T13:31:58Z">
              <w:r>
                <w:rPr/>
                <w:t xml:space="preserve">= </w:t>
              </w:r>
            </w:ins>
            <w:ins w:id="669" w:author="HWJ" w:date="2025-08-28T13:31:58Z">
              <w:r>
                <w:rPr>
                  <w:rFonts w:hint="eastAsia"/>
                </w:rPr>
                <w:t>javacard.security.Signature.</w:t>
              </w:r>
            </w:ins>
            <w:ins w:id="670" w:author="HWJ" w:date="2025-08-28T13:31:58Z"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5917C1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1" w:author="HWJ" w:date="2025-08-28T13:31:58Z"/>
              </w:rPr>
            </w:pPr>
            <w:ins w:id="672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673" w:author="HWJ" w:date="2025-08-28T13:31:58Z">
              <w:r>
                <w:rPr>
                  <w:sz w:val="16"/>
                  <w:szCs w:val="18"/>
                </w:rPr>
                <w:t xml:space="preserve"> </w:t>
              </w:r>
            </w:ins>
            <w:ins w:id="674" w:author="HWJ" w:date="2025-08-28T13:31:58Z">
              <w:r>
                <w:rPr/>
                <w:t>= javacardx.crypto.Cipher.</w:t>
              </w:r>
            </w:ins>
            <w:ins w:id="675" w:author="HWJ" w:date="2025-08-28T13:31:5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6C6575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6" w:author="HWJ" w:date="2025-08-28T13:31:58Z"/>
                <w:rFonts w:hint="eastAsia"/>
                <w:b w:val="0"/>
              </w:rPr>
            </w:pPr>
            <w:ins w:id="677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678" w:author="HWJ" w:date="2025-08-28T13:31:58Z"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376803">
            <w:pPr>
              <w:pStyle w:val="103"/>
              <w:keepNext w:val="0"/>
              <w:keepLines w:val="0"/>
              <w:rPr>
                <w:ins w:id="679" w:author="HWJ" w:date="2025-08-28T13:31:58Z"/>
                <w:rFonts w:hint="default" w:eastAsia="宋体"/>
                <w:lang w:val="en-US" w:eastAsia="zh-CN"/>
              </w:rPr>
            </w:pPr>
            <w:ins w:id="680" w:author="HWJ" w:date="2025-08-28T13:31:58Z">
              <w:r>
                <w:rPr/>
                <w:t xml:space="preserve">The reference returned shall be an object instance of </w:t>
              </w:r>
            </w:ins>
            <w:ins w:id="681" w:author="HWJ" w:date="2025-08-28T13:31:58Z">
              <w:r>
                <w:rPr>
                  <w:rFonts w:hint="eastAsia"/>
                </w:rPr>
                <w:t>GBAUSignature</w:t>
              </w:r>
            </w:ins>
            <w:ins w:id="682" w:author="HWJ" w:date="2025-08-28T13:31:58Z">
              <w:r>
                <w:rPr/>
                <w:t xml:space="preserve"> class</w:t>
              </w:r>
            </w:ins>
            <w:ins w:id="683" w:author="HWJ" w:date="2025-08-28T13:31:5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DC0CF5">
            <w:pPr>
              <w:pStyle w:val="103"/>
              <w:keepNext w:val="0"/>
              <w:keepLines w:val="0"/>
              <w:rPr>
                <w:ins w:id="684" w:author="HWJ" w:date="2025-08-28T13:31:58Z"/>
                <w:color w:val="1F497D"/>
              </w:rPr>
            </w:pPr>
          </w:p>
        </w:tc>
      </w:tr>
      <w:tr w14:paraId="7E06F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85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B97652">
            <w:pPr>
              <w:pStyle w:val="103"/>
              <w:keepNext w:val="0"/>
              <w:keepLines w:val="0"/>
              <w:rPr>
                <w:ins w:id="686" w:author="HWJ" w:date="2025-08-28T13:31:58Z"/>
                <w:rFonts w:hint="eastAsia" w:eastAsia="宋体"/>
                <w:lang w:val="en-US" w:eastAsia="zh-CN"/>
              </w:rPr>
            </w:pPr>
            <w:ins w:id="687" w:author="HWJ" w:date="2025-08-28T13:31:5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80F82D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688" w:author="HWJ" w:date="2025-08-28T13:31:58Z"/>
              </w:rPr>
            </w:pPr>
            <w:ins w:id="689" w:author="HWJ" w:date="2025-08-28T13:31:58Z">
              <w:r>
                <w:rPr/>
                <w:t>Call getInstance() mehod and verify the returned value is not null.</w:t>
              </w:r>
            </w:ins>
          </w:p>
          <w:p w14:paraId="7A3A5C83">
            <w:pPr>
              <w:pStyle w:val="103"/>
              <w:keepNext w:val="0"/>
              <w:keepLines w:val="0"/>
              <w:ind w:left="103"/>
              <w:jc w:val="left"/>
              <w:rPr>
                <w:ins w:id="690" w:author="HWJ" w:date="2025-08-28T13:31:58Z"/>
              </w:rPr>
            </w:pPr>
            <w:ins w:id="691" w:author="HWJ" w:date="2025-08-28T13:31:58Z">
              <w:r>
                <w:rPr/>
                <w:t>Parameters are set to:</w:t>
              </w:r>
            </w:ins>
          </w:p>
          <w:p w14:paraId="729F04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2" w:author="HWJ" w:date="2025-08-28T13:31:58Z"/>
              </w:rPr>
            </w:pPr>
            <w:ins w:id="693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694" w:author="HWJ" w:date="2025-08-28T13:31:58Z">
              <w:r>
                <w:rPr/>
                <w:t>= javacard.</w:t>
              </w:r>
            </w:ins>
            <w:ins w:id="695" w:author="HWJ" w:date="2025-08-28T13:31:5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96" w:author="HWJ" w:date="2025-08-28T13:31:58Z">
              <w:r>
                <w:rPr/>
                <w:t>.</w:t>
              </w:r>
            </w:ins>
            <w:ins w:id="697" w:author="HWJ" w:date="2025-08-28T13:31:58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698" w:author="HWJ" w:date="2025-08-28T13:31:58Z">
              <w:r>
                <w:rPr/>
                <w:t>.</w:t>
              </w:r>
            </w:ins>
            <w:ins w:id="699" w:author="HWJ" w:date="2025-08-28T13:31:58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027E23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0" w:author="HWJ" w:date="2025-08-28T13:31:58Z"/>
              </w:rPr>
            </w:pPr>
            <w:ins w:id="701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702" w:author="HWJ" w:date="2025-08-28T13:31:58Z">
              <w:r>
                <w:rPr>
                  <w:sz w:val="16"/>
                  <w:szCs w:val="18"/>
                </w:rPr>
                <w:t xml:space="preserve"> </w:t>
              </w:r>
            </w:ins>
            <w:ins w:id="703" w:author="HWJ" w:date="2025-08-28T13:31:58Z">
              <w:r>
                <w:rPr/>
                <w:t xml:space="preserve">= </w:t>
              </w:r>
            </w:ins>
            <w:ins w:id="704" w:author="HWJ" w:date="2025-08-28T13:31:58Z">
              <w:r>
                <w:rPr>
                  <w:rFonts w:hint="eastAsia"/>
                </w:rPr>
                <w:t>javacard.security.Signature.</w:t>
              </w:r>
            </w:ins>
            <w:ins w:id="705" w:author="HWJ" w:date="2025-08-28T13:31:58Z"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0BE540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6" w:author="HWJ" w:date="2025-08-28T13:31:58Z"/>
              </w:rPr>
            </w:pPr>
            <w:ins w:id="707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708" w:author="HWJ" w:date="2025-08-28T13:31:58Z">
              <w:r>
                <w:rPr>
                  <w:sz w:val="16"/>
                  <w:szCs w:val="18"/>
                </w:rPr>
                <w:t xml:space="preserve"> </w:t>
              </w:r>
            </w:ins>
            <w:ins w:id="709" w:author="HWJ" w:date="2025-08-28T13:31:58Z">
              <w:r>
                <w:rPr/>
                <w:t>= javacardx.crypto.Cipher.</w:t>
              </w:r>
            </w:ins>
            <w:ins w:id="710" w:author="HWJ" w:date="2025-08-28T13:31:5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5186B2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1" w:author="HWJ" w:date="2025-08-28T13:31:58Z"/>
                <w:rFonts w:hint="eastAsia"/>
                <w:b w:val="0"/>
              </w:rPr>
            </w:pPr>
            <w:ins w:id="712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713" w:author="HWJ" w:date="2025-08-28T13:31:58Z">
              <w:r>
                <w:rPr/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CD68C8">
            <w:pPr>
              <w:pStyle w:val="103"/>
              <w:keepNext w:val="0"/>
              <w:keepLines w:val="0"/>
              <w:rPr>
                <w:ins w:id="714" w:author="HWJ" w:date="2025-08-28T13:31:58Z"/>
                <w:rFonts w:hint="default" w:eastAsia="宋体"/>
                <w:lang w:val="en-US" w:eastAsia="zh-CN"/>
              </w:rPr>
            </w:pPr>
            <w:ins w:id="715" w:author="HWJ" w:date="2025-08-28T13:31:58Z">
              <w:r>
                <w:rPr/>
                <w:t xml:space="preserve">The reference returned shall not be null,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2C50C8">
            <w:pPr>
              <w:pStyle w:val="103"/>
              <w:keepNext w:val="0"/>
              <w:keepLines w:val="0"/>
              <w:rPr>
                <w:ins w:id="716" w:author="HWJ" w:date="2025-08-28T13:31:58Z"/>
                <w:color w:val="1F497D"/>
              </w:rPr>
            </w:pPr>
          </w:p>
        </w:tc>
      </w:tr>
      <w:tr w14:paraId="643BD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17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7C586A">
            <w:pPr>
              <w:pStyle w:val="103"/>
              <w:keepNext w:val="0"/>
              <w:keepLines w:val="0"/>
              <w:rPr>
                <w:ins w:id="718" w:author="HWJ" w:date="2025-08-28T13:31:58Z"/>
                <w:rFonts w:hint="default" w:eastAsia="宋体"/>
                <w:lang w:val="en-US" w:eastAsia="zh-CN"/>
              </w:rPr>
            </w:pPr>
            <w:ins w:id="719" w:author="HWJ" w:date="2025-08-28T13:31:5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D3F10E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720" w:author="HWJ" w:date="2025-08-28T13:31:58Z"/>
              </w:rPr>
            </w:pPr>
            <w:ins w:id="721" w:author="HWJ" w:date="2025-08-28T13:31:58Z">
              <w:r>
                <w:rPr/>
                <w:t>Call getInstance() mehod and verify that method throws javacard.security.CryptoException with reason CryptoException.NO_SUCH_ALGORITHM.</w:t>
              </w:r>
            </w:ins>
          </w:p>
          <w:p w14:paraId="32A09731">
            <w:pPr>
              <w:pStyle w:val="103"/>
              <w:keepNext w:val="0"/>
              <w:keepLines w:val="0"/>
              <w:ind w:left="103"/>
              <w:jc w:val="left"/>
              <w:rPr>
                <w:ins w:id="722" w:author="HWJ" w:date="2025-08-28T13:31:58Z"/>
              </w:rPr>
            </w:pPr>
            <w:ins w:id="723" w:author="HWJ" w:date="2025-08-28T13:31:58Z">
              <w:r>
                <w:rPr/>
                <w:t>Parameters are set to:</w:t>
              </w:r>
            </w:ins>
          </w:p>
          <w:p w14:paraId="61D4DA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4" w:author="HWJ" w:date="2025-08-28T13:31:58Z"/>
              </w:rPr>
            </w:pPr>
            <w:ins w:id="725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726" w:author="HWJ" w:date="2025-08-28T13:31:58Z">
              <w:r>
                <w:rPr/>
                <w:t>= javacard.</w:t>
              </w:r>
            </w:ins>
            <w:ins w:id="727" w:author="HWJ" w:date="2025-08-28T13:31:5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28" w:author="HWJ" w:date="2025-08-28T13:31:58Z">
              <w:r>
                <w:rPr/>
                <w:t>.</w:t>
              </w:r>
            </w:ins>
            <w:ins w:id="729" w:author="HWJ" w:date="2025-08-28T13:31:58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730" w:author="HWJ" w:date="2025-08-28T13:31:58Z">
              <w:r>
                <w:rPr/>
                <w:t>.</w:t>
              </w:r>
            </w:ins>
            <w:ins w:id="731" w:author="HWJ" w:date="2025-08-28T13:31:58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3A961B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2" w:author="HWJ" w:date="2025-08-28T13:31:58Z"/>
                <w:rFonts w:hint="eastAsia"/>
                <w:lang w:val="en-US" w:eastAsia="zh-CN"/>
              </w:rPr>
            </w:pPr>
            <w:ins w:id="733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cipherAlgorithm </w:t>
              </w:r>
            </w:ins>
            <w:ins w:id="734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35" w:author="HWJ" w:date="2025-08-28T13:31:58Z">
              <w:r>
                <w:rPr>
                  <w:rFonts w:hint="eastAsia"/>
                </w:rPr>
                <w:t>javacard.security.Signature.</w:t>
              </w:r>
            </w:ins>
            <w:ins w:id="736" w:author="HWJ" w:date="2025-08-28T13:31:58Z">
              <w:r>
                <w:rPr>
                  <w:rFonts w:hint="eastAsia"/>
                  <w:lang w:val="en-US" w:eastAsia="zh-CN"/>
                </w:rPr>
                <w:t>SIG_CIPHER_RSA</w:t>
              </w:r>
            </w:ins>
          </w:p>
          <w:p w14:paraId="5A3699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7" w:author="HWJ" w:date="2025-08-28T13:31:58Z"/>
                <w:rFonts w:hint="eastAsia" w:ascii="Courier New" w:hAnsi="Courier New" w:cs="Courier New"/>
                <w:sz w:val="16"/>
                <w:szCs w:val="18"/>
                <w:lang w:val="en-US" w:eastAsia="zh-CN"/>
              </w:rPr>
            </w:pPr>
            <w:ins w:id="738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paddingAlgorithm =  </w:t>
              </w:r>
            </w:ins>
            <w:ins w:id="739" w:author="HWJ" w:date="2025-08-28T13:31:58Z">
              <w:r>
                <w:rPr>
                  <w:rFonts w:hint="eastAsia"/>
                </w:rPr>
                <w:t>javacardx.crypto.Cipher.</w:t>
              </w:r>
            </w:ins>
            <w:ins w:id="740" w:author="HWJ" w:date="2025-08-28T13:31:58Z">
              <w:r>
                <w:rPr>
                  <w:rFonts w:hint="eastAsia"/>
                  <w:lang w:val="en-US" w:eastAsia="zh-CN"/>
                </w:rPr>
                <w:t>PAD_NOPAD</w:t>
              </w:r>
            </w:ins>
          </w:p>
          <w:p w14:paraId="7EFB1F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41" w:author="HWJ" w:date="2025-08-28T13:31:58Z"/>
                <w:rFonts w:ascii="Courier New" w:hAnsi="Courier New" w:cs="Courier New"/>
                <w:sz w:val="16"/>
                <w:szCs w:val="18"/>
              </w:rPr>
            </w:pPr>
            <w:ins w:id="742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743" w:author="HWJ" w:date="2025-08-28T13:31:58Z"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89C81E">
            <w:pPr>
              <w:pStyle w:val="103"/>
              <w:keepNext w:val="0"/>
              <w:keepLines w:val="0"/>
              <w:rPr>
                <w:ins w:id="744" w:author="HWJ" w:date="2025-08-28T13:31:58Z"/>
              </w:rPr>
            </w:pPr>
            <w:ins w:id="745" w:author="HWJ" w:date="2025-08-28T13:31:58Z">
              <w:r>
                <w:rPr/>
                <w:t>CryptoException.NO_SUCH_ALGORITHM well throwns.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7C5DA">
            <w:pPr>
              <w:pStyle w:val="103"/>
              <w:keepNext w:val="0"/>
              <w:keepLines w:val="0"/>
              <w:rPr>
                <w:ins w:id="746" w:author="HWJ" w:date="2025-08-28T13:31:58Z"/>
                <w:color w:val="1F497D"/>
              </w:rPr>
            </w:pPr>
          </w:p>
        </w:tc>
      </w:tr>
      <w:tr w14:paraId="290A5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47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AFB21A">
            <w:pPr>
              <w:pStyle w:val="103"/>
              <w:keepNext w:val="0"/>
              <w:keepLines w:val="0"/>
              <w:rPr>
                <w:ins w:id="748" w:author="HWJ" w:date="2025-08-28T13:31:58Z"/>
                <w:rFonts w:hint="eastAsia" w:eastAsia="宋体"/>
                <w:lang w:val="en-US" w:eastAsia="zh-CN"/>
              </w:rPr>
            </w:pPr>
            <w:ins w:id="749" w:author="HWJ" w:date="2025-08-28T13:31:5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524350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750" w:author="HWJ" w:date="2025-08-28T13:31:58Z"/>
              </w:rPr>
            </w:pPr>
            <w:ins w:id="751" w:author="HWJ" w:date="2025-08-28T13:31:58Z">
              <w:r>
                <w:rPr/>
                <w:t>Call getInstance() mehod and verify returned object is an instance of  GBAU</w:t>
              </w:r>
            </w:ins>
            <w:ins w:id="752" w:author="HWJ" w:date="2025-08-28T13:31:58Z">
              <w:r>
                <w:rPr>
                  <w:rFonts w:hint="eastAsia"/>
                  <w:lang w:val="en-US" w:eastAsia="zh-CN"/>
                </w:rPr>
                <w:t>Signature</w:t>
              </w:r>
            </w:ins>
            <w:ins w:id="753" w:author="HWJ" w:date="2025-08-28T13:31:58Z">
              <w:r>
                <w:rPr/>
                <w:t xml:space="preserve"> class.</w:t>
              </w:r>
            </w:ins>
          </w:p>
          <w:p w14:paraId="2618BC42">
            <w:pPr>
              <w:pStyle w:val="103"/>
              <w:keepNext w:val="0"/>
              <w:keepLines w:val="0"/>
              <w:ind w:left="103"/>
              <w:jc w:val="left"/>
              <w:rPr>
                <w:ins w:id="754" w:author="HWJ" w:date="2025-08-28T13:31:58Z"/>
              </w:rPr>
            </w:pPr>
            <w:ins w:id="755" w:author="HWJ" w:date="2025-08-28T13:31:58Z">
              <w:r>
                <w:rPr/>
                <w:t>Parameters are set to:</w:t>
              </w:r>
            </w:ins>
          </w:p>
          <w:p w14:paraId="19AD68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6" w:author="HWJ" w:date="2025-08-28T13:31:58Z"/>
              </w:rPr>
            </w:pPr>
            <w:ins w:id="757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758" w:author="HWJ" w:date="2025-08-28T13:31:58Z">
              <w:r>
                <w:rPr/>
                <w:t>= javacard.</w:t>
              </w:r>
            </w:ins>
            <w:ins w:id="759" w:author="HWJ" w:date="2025-08-28T13:31:5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60" w:author="HWJ" w:date="2025-08-28T13:31:58Z">
              <w:r>
                <w:rPr/>
                <w:t>.</w:t>
              </w:r>
            </w:ins>
            <w:ins w:id="761" w:author="HWJ" w:date="2025-08-28T13:31:58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762" w:author="HWJ" w:date="2025-08-28T13:31:58Z">
              <w:r>
                <w:rPr/>
                <w:t>.</w:t>
              </w:r>
            </w:ins>
            <w:ins w:id="763" w:author="HWJ" w:date="2025-08-28T13:31:58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2EA336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4" w:author="HWJ" w:date="2025-08-28T13:31:58Z"/>
                <w:rFonts w:hint="eastAsia"/>
                <w:b w:val="0"/>
                <w:highlight w:val="none"/>
                <w:lang w:val="en-US" w:eastAsia="zh-CN"/>
              </w:rPr>
            </w:pPr>
            <w:ins w:id="765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766" w:author="HWJ" w:date="2025-08-28T13:31:58Z">
              <w:r>
                <w:rPr>
                  <w:sz w:val="16"/>
                  <w:szCs w:val="18"/>
                </w:rPr>
                <w:t xml:space="preserve"> </w:t>
              </w:r>
            </w:ins>
            <w:ins w:id="767" w:author="HWJ" w:date="2025-08-28T13:31:58Z">
              <w:r>
                <w:rPr/>
                <w:t xml:space="preserve">= </w:t>
              </w:r>
            </w:ins>
            <w:ins w:id="768" w:author="HWJ" w:date="2025-08-28T13:31:58Z">
              <w:r>
                <w:rPr>
                  <w:rFonts w:hint="eastAsia"/>
                </w:rPr>
                <w:t>javacard.security.Signature.</w:t>
              </w:r>
            </w:ins>
            <w:ins w:id="769" w:author="HWJ" w:date="2025-08-28T13:31:58Z"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115890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0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771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paddingAlgorithm = </w:t>
              </w:r>
            </w:ins>
            <w:ins w:id="772" w:author="HWJ" w:date="2025-08-28T13:31:58Z">
              <w:r>
                <w:rPr>
                  <w:rFonts w:hint="eastAsia"/>
                </w:rPr>
                <w:t>javacardx.crypto.Cipher.</w:t>
              </w:r>
            </w:ins>
            <w:ins w:id="773" w:author="HWJ" w:date="2025-08-28T13:31:58Z">
              <w:r>
                <w:rPr>
                  <w:rFonts w:hint="eastAsia"/>
                  <w:lang w:val="en-US" w:eastAsia="zh-CN"/>
                </w:rPr>
                <w:t>PAD</w:t>
              </w:r>
            </w:ins>
            <w:ins w:id="774" w:author="HWJ" w:date="2025-08-28T13:31:58Z">
              <w:r>
                <w:rPr>
                  <w:rFonts w:hint="eastAsia"/>
                </w:rPr>
                <w:t>_NUL</w:t>
              </w:r>
            </w:ins>
            <w:ins w:id="775" w:author="HWJ" w:date="2025-08-28T13:31:58Z">
              <w:r>
                <w:rPr>
                  <w:rFonts w:hint="eastAsia"/>
                  <w:lang w:val="en-US" w:eastAsia="zh-CN"/>
                </w:rPr>
                <w:t>L</w:t>
              </w:r>
            </w:ins>
          </w:p>
          <w:p w14:paraId="382C98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6" w:author="HWJ" w:date="2025-08-28T13:31:58Z"/>
                <w:rFonts w:hint="eastAsia"/>
                <w:b w:val="0"/>
              </w:rPr>
            </w:pPr>
            <w:ins w:id="777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778" w:author="HWJ" w:date="2025-08-28T13:31:58Z"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4C7655">
            <w:pPr>
              <w:pStyle w:val="103"/>
              <w:keepNext w:val="0"/>
              <w:keepLines w:val="0"/>
              <w:rPr>
                <w:ins w:id="779" w:author="HWJ" w:date="2025-08-28T13:31:58Z"/>
                <w:rFonts w:hint="default" w:eastAsia="宋体"/>
                <w:lang w:val="en-US" w:eastAsia="zh-CN"/>
              </w:rPr>
            </w:pPr>
            <w:ins w:id="780" w:author="HWJ" w:date="2025-08-28T13:31:58Z">
              <w:r>
                <w:rPr/>
                <w:t xml:space="preserve">The reference returned shall be an object instance of </w:t>
              </w:r>
            </w:ins>
            <w:ins w:id="781" w:author="HWJ" w:date="2025-08-28T13:31:58Z">
              <w:r>
                <w:rPr>
                  <w:rFonts w:hint="eastAsia"/>
                </w:rPr>
                <w:t>GBAUSignature</w:t>
              </w:r>
            </w:ins>
            <w:ins w:id="782" w:author="HWJ" w:date="2025-08-28T13:31:58Z">
              <w:r>
                <w:rPr/>
                <w:t xml:space="preserve"> class</w:t>
              </w:r>
            </w:ins>
            <w:ins w:id="783" w:author="HWJ" w:date="2025-08-28T13:31:5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E3762E">
            <w:pPr>
              <w:pStyle w:val="103"/>
              <w:keepNext w:val="0"/>
              <w:keepLines w:val="0"/>
              <w:rPr>
                <w:ins w:id="784" w:author="HWJ" w:date="2025-08-28T13:31:58Z"/>
                <w:color w:val="1F497D"/>
              </w:rPr>
            </w:pPr>
          </w:p>
        </w:tc>
      </w:tr>
      <w:tr w14:paraId="0916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85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039004">
            <w:pPr>
              <w:pStyle w:val="103"/>
              <w:keepNext w:val="0"/>
              <w:keepLines w:val="0"/>
              <w:rPr>
                <w:ins w:id="786" w:author="HWJ" w:date="2025-08-28T13:31:58Z"/>
                <w:rFonts w:hint="default" w:eastAsia="宋体"/>
                <w:lang w:val="en-US" w:eastAsia="zh-CN"/>
              </w:rPr>
            </w:pPr>
            <w:ins w:id="787" w:author="HWJ" w:date="2025-08-28T13:31:5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59D77E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788" w:author="HWJ" w:date="2025-08-28T13:31:58Z"/>
              </w:rPr>
            </w:pPr>
            <w:ins w:id="789" w:author="HWJ" w:date="2025-08-28T13:31:58Z">
              <w:r>
                <w:rPr/>
                <w:t>Call getInstance() mehod and verify the returned value is not null.</w:t>
              </w:r>
            </w:ins>
          </w:p>
          <w:p w14:paraId="1FDF9AB5">
            <w:pPr>
              <w:pStyle w:val="103"/>
              <w:keepNext w:val="0"/>
              <w:keepLines w:val="0"/>
              <w:ind w:left="103"/>
              <w:jc w:val="left"/>
              <w:rPr>
                <w:ins w:id="790" w:author="HWJ" w:date="2025-08-28T13:31:58Z"/>
              </w:rPr>
            </w:pPr>
            <w:ins w:id="791" w:author="HWJ" w:date="2025-08-28T13:31:58Z">
              <w:r>
                <w:rPr/>
                <w:t>Parameters are set to:</w:t>
              </w:r>
            </w:ins>
          </w:p>
          <w:p w14:paraId="7E9793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2" w:author="HWJ" w:date="2025-08-28T13:31:58Z"/>
              </w:rPr>
            </w:pPr>
            <w:ins w:id="793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794" w:author="HWJ" w:date="2025-08-28T13:31:58Z">
              <w:r>
                <w:rPr/>
                <w:t>= javacard.</w:t>
              </w:r>
            </w:ins>
            <w:ins w:id="795" w:author="HWJ" w:date="2025-08-28T13:31:5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96" w:author="HWJ" w:date="2025-08-28T13:31:58Z">
              <w:r>
                <w:rPr/>
                <w:t>.</w:t>
              </w:r>
            </w:ins>
            <w:ins w:id="797" w:author="HWJ" w:date="2025-08-28T13:31:58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798" w:author="HWJ" w:date="2025-08-28T13:31:58Z">
              <w:r>
                <w:rPr/>
                <w:t>.</w:t>
              </w:r>
            </w:ins>
            <w:ins w:id="799" w:author="HWJ" w:date="2025-08-28T13:31:58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3D2BA5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0" w:author="HWJ" w:date="2025-08-28T13:31:58Z"/>
                <w:rFonts w:hint="eastAsia"/>
                <w:b w:val="0"/>
                <w:highlight w:val="none"/>
                <w:lang w:val="en-US" w:eastAsia="zh-CN"/>
              </w:rPr>
            </w:pPr>
            <w:ins w:id="801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802" w:author="HWJ" w:date="2025-08-28T13:31:58Z">
              <w:r>
                <w:rPr>
                  <w:sz w:val="16"/>
                  <w:szCs w:val="18"/>
                </w:rPr>
                <w:t xml:space="preserve"> </w:t>
              </w:r>
            </w:ins>
            <w:ins w:id="803" w:author="HWJ" w:date="2025-08-28T13:31:58Z">
              <w:r>
                <w:rPr/>
                <w:t xml:space="preserve">= </w:t>
              </w:r>
            </w:ins>
            <w:ins w:id="804" w:author="HWJ" w:date="2025-08-28T13:31:58Z">
              <w:r>
                <w:rPr>
                  <w:rFonts w:hint="eastAsia"/>
                </w:rPr>
                <w:t>javacard.security.Signature.</w:t>
              </w:r>
            </w:ins>
            <w:ins w:id="805" w:author="HWJ" w:date="2025-08-28T13:31:58Z"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0DE91F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6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807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paddingAlgorithm = </w:t>
              </w:r>
            </w:ins>
            <w:ins w:id="808" w:author="HWJ" w:date="2025-08-28T13:31:58Z">
              <w:r>
                <w:rPr>
                  <w:rFonts w:hint="eastAsia"/>
                </w:rPr>
                <w:t>javacardx.crypto.Cipher.</w:t>
              </w:r>
            </w:ins>
            <w:ins w:id="809" w:author="HWJ" w:date="2025-08-28T13:31:58Z">
              <w:r>
                <w:rPr>
                  <w:rFonts w:hint="eastAsia"/>
                  <w:lang w:val="en-US" w:eastAsia="zh-CN"/>
                </w:rPr>
                <w:t>PAD</w:t>
              </w:r>
            </w:ins>
            <w:ins w:id="810" w:author="HWJ" w:date="2025-08-28T13:31:58Z">
              <w:r>
                <w:rPr>
                  <w:rFonts w:hint="eastAsia"/>
                </w:rPr>
                <w:t>_NUL</w:t>
              </w:r>
            </w:ins>
            <w:ins w:id="811" w:author="HWJ" w:date="2025-08-28T13:31:58Z">
              <w:r>
                <w:rPr>
                  <w:rFonts w:hint="eastAsia"/>
                  <w:lang w:val="en-US" w:eastAsia="zh-CN"/>
                </w:rPr>
                <w:t>L</w:t>
              </w:r>
            </w:ins>
          </w:p>
          <w:p w14:paraId="2C7D19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2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813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814" w:author="HWJ" w:date="2025-08-28T13:31:58Z"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158B89">
            <w:pPr>
              <w:pStyle w:val="103"/>
              <w:keepNext w:val="0"/>
              <w:keepLines w:val="0"/>
              <w:rPr>
                <w:ins w:id="815" w:author="HWJ" w:date="2025-08-28T13:31:58Z"/>
              </w:rPr>
            </w:pPr>
            <w:ins w:id="816" w:author="HWJ" w:date="2025-08-28T13:31:58Z">
              <w:r>
                <w:rPr/>
                <w:t xml:space="preserve">The reference returned shall not be null,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69CB30">
            <w:pPr>
              <w:pStyle w:val="103"/>
              <w:keepNext w:val="0"/>
              <w:keepLines w:val="0"/>
              <w:rPr>
                <w:ins w:id="817" w:author="HWJ" w:date="2025-08-28T13:31:58Z"/>
                <w:color w:val="1F497D"/>
              </w:rPr>
            </w:pPr>
          </w:p>
        </w:tc>
      </w:tr>
      <w:tr w14:paraId="143B8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8" w:author="HWJ" w:date="2025-08-28T13:31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054AD3">
            <w:pPr>
              <w:pStyle w:val="103"/>
              <w:keepNext w:val="0"/>
              <w:keepLines w:val="0"/>
              <w:rPr>
                <w:ins w:id="819" w:author="HWJ" w:date="2025-08-28T13:31:58Z"/>
                <w:rFonts w:hint="default" w:eastAsia="宋体"/>
                <w:lang w:val="en-US" w:eastAsia="zh-CN"/>
              </w:rPr>
            </w:pPr>
            <w:ins w:id="820" w:author="HWJ" w:date="2025-08-28T13:31:5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42F583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821" w:author="HWJ" w:date="2025-08-28T13:31:58Z"/>
              </w:rPr>
            </w:pPr>
            <w:ins w:id="822" w:author="HWJ" w:date="2025-08-28T13:31:58Z">
              <w:r>
                <w:rPr/>
                <w:t>Call getInstance() mehod and verify that method throws javacard.security.CryptoException with reason CryptoException.NO_SUCH_ALGORITHM.</w:t>
              </w:r>
            </w:ins>
          </w:p>
          <w:p w14:paraId="0D30DDD1">
            <w:pPr>
              <w:pStyle w:val="103"/>
              <w:keepNext w:val="0"/>
              <w:keepLines w:val="0"/>
              <w:ind w:left="103"/>
              <w:jc w:val="left"/>
              <w:rPr>
                <w:ins w:id="823" w:author="HWJ" w:date="2025-08-28T13:31:58Z"/>
              </w:rPr>
            </w:pPr>
            <w:ins w:id="824" w:author="HWJ" w:date="2025-08-28T13:31:58Z">
              <w:r>
                <w:rPr/>
                <w:t>Parameters are set to:</w:t>
              </w:r>
            </w:ins>
          </w:p>
          <w:p w14:paraId="4D7786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5" w:author="HWJ" w:date="2025-08-28T13:31:58Z"/>
              </w:rPr>
            </w:pPr>
            <w:ins w:id="826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827" w:author="HWJ" w:date="2025-08-28T13:31:58Z">
              <w:r>
                <w:rPr/>
                <w:t>= javacard.</w:t>
              </w:r>
            </w:ins>
            <w:ins w:id="828" w:author="HWJ" w:date="2025-08-28T13:31:5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29" w:author="HWJ" w:date="2025-08-28T13:31:58Z">
              <w:r>
                <w:rPr/>
                <w:t>.</w:t>
              </w:r>
            </w:ins>
            <w:ins w:id="830" w:author="HWJ" w:date="2025-08-28T13:31:58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831" w:author="HWJ" w:date="2025-08-28T13:31:58Z">
              <w:r>
                <w:rPr/>
                <w:t>.</w:t>
              </w:r>
            </w:ins>
            <w:ins w:id="832" w:author="HWJ" w:date="2025-08-28T13:31:58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6C18B2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3" w:author="HWJ" w:date="2025-08-28T13:31:58Z"/>
                <w:rFonts w:hint="eastAsia"/>
                <w:b w:val="0"/>
                <w:highlight w:val="none"/>
                <w:lang w:val="en-US" w:eastAsia="zh-CN"/>
              </w:rPr>
            </w:pPr>
            <w:ins w:id="834" w:author="HWJ" w:date="2025-08-28T13:31:58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835" w:author="HWJ" w:date="2025-08-28T13:31:58Z">
              <w:r>
                <w:rPr>
                  <w:sz w:val="16"/>
                  <w:szCs w:val="18"/>
                </w:rPr>
                <w:t xml:space="preserve"> </w:t>
              </w:r>
            </w:ins>
            <w:ins w:id="836" w:author="HWJ" w:date="2025-08-28T13:31:58Z">
              <w:r>
                <w:rPr/>
                <w:t xml:space="preserve">= </w:t>
              </w:r>
            </w:ins>
            <w:ins w:id="837" w:author="HWJ" w:date="2025-08-28T13:31:58Z">
              <w:r>
                <w:rPr>
                  <w:rFonts w:hint="eastAsia"/>
                </w:rPr>
                <w:t>javacard.security.Signature.</w:t>
              </w:r>
            </w:ins>
            <w:ins w:id="838" w:author="HWJ" w:date="2025-08-28T13:31:58Z"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011A46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9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840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paddingAlgorithm = </w:t>
              </w:r>
            </w:ins>
            <w:ins w:id="841" w:author="HWJ" w:date="2025-08-28T13:31:58Z">
              <w:r>
                <w:rPr>
                  <w:rFonts w:hint="eastAsia"/>
                </w:rPr>
                <w:t>javacardx.crypto.Cipher.</w:t>
              </w:r>
            </w:ins>
            <w:ins w:id="842" w:author="HWJ" w:date="2025-08-28T13:31:58Z">
              <w:r>
                <w:rPr>
                  <w:rFonts w:hint="eastAsia"/>
                  <w:lang w:val="en-US" w:eastAsia="zh-CN"/>
                </w:rPr>
                <w:t>PAD</w:t>
              </w:r>
            </w:ins>
            <w:ins w:id="843" w:author="HWJ" w:date="2025-08-28T13:31:58Z">
              <w:r>
                <w:rPr>
                  <w:rFonts w:hint="eastAsia"/>
                </w:rPr>
                <w:t>_NUL</w:t>
              </w:r>
            </w:ins>
            <w:ins w:id="844" w:author="HWJ" w:date="2025-08-28T13:31:58Z">
              <w:r>
                <w:rPr>
                  <w:rFonts w:hint="eastAsia"/>
                  <w:lang w:val="en-US" w:eastAsia="zh-CN"/>
                </w:rPr>
                <w:t>L</w:t>
              </w:r>
            </w:ins>
          </w:p>
          <w:p w14:paraId="7142F7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5" w:author="HWJ" w:date="2025-08-28T13:31:58Z"/>
                <w:rFonts w:hint="eastAsia" w:ascii="Courier New" w:hAnsi="Courier New" w:cs="Courier New"/>
                <w:sz w:val="16"/>
                <w:szCs w:val="18"/>
              </w:rPr>
            </w:pPr>
            <w:ins w:id="846" w:author="HWJ" w:date="2025-08-28T13:31:5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847" w:author="HWJ" w:date="2025-08-28T13:31:58Z"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865899">
            <w:pPr>
              <w:pStyle w:val="103"/>
              <w:keepNext w:val="0"/>
              <w:keepLines w:val="0"/>
              <w:rPr>
                <w:ins w:id="848" w:author="HWJ" w:date="2025-08-28T13:31:58Z"/>
              </w:rPr>
            </w:pPr>
            <w:ins w:id="849" w:author="HWJ" w:date="2025-08-28T13:31:58Z">
              <w:r>
                <w:rPr/>
                <w:t>CryptoException.NO_SUCH_ALGORITHM well throwns.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9F77CE">
            <w:pPr>
              <w:pStyle w:val="103"/>
              <w:keepNext w:val="0"/>
              <w:keepLines w:val="0"/>
              <w:rPr>
                <w:ins w:id="850" w:author="HWJ" w:date="2025-08-28T13:31:58Z"/>
                <w:color w:val="1F497D"/>
              </w:rPr>
            </w:pPr>
          </w:p>
        </w:tc>
      </w:tr>
      <w:bookmarkEnd w:id="1"/>
    </w:tbl>
    <w:p w14:paraId="07448A28">
      <w:pPr>
        <w:pStyle w:val="132"/>
        <w:spacing w:after="0"/>
      </w:pPr>
      <w:bookmarkStart w:id="2" w:name="_GoBack"/>
      <w:bookmarkEnd w:id="2"/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E82226"/>
    <w:multiLevelType w:val="multilevel"/>
    <w:tmpl w:val="88E8222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9BD55AE3"/>
    <w:multiLevelType w:val="multilevel"/>
    <w:tmpl w:val="9BD55AE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9EE57F16"/>
    <w:multiLevelType w:val="multilevel"/>
    <w:tmpl w:val="9EE57F1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A79CD023"/>
    <w:multiLevelType w:val="multilevel"/>
    <w:tmpl w:val="A79CD02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C81A0884"/>
    <w:multiLevelType w:val="multilevel"/>
    <w:tmpl w:val="C81A088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">
    <w:nsid w:val="F2372F77"/>
    <w:multiLevelType w:val="multilevel"/>
    <w:tmpl w:val="F2372F7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F2517870"/>
    <w:multiLevelType w:val="multilevel"/>
    <w:tmpl w:val="F251787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8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9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99701"/>
    <w:multiLevelType w:val="multilevel"/>
    <w:tmpl w:val="1389970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2">
    <w:nsid w:val="1E738D9C"/>
    <w:multiLevelType w:val="multilevel"/>
    <w:tmpl w:val="1E738D9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3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1D1F5B4"/>
    <w:multiLevelType w:val="multilevel"/>
    <w:tmpl w:val="51D1F5B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7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84CD93"/>
    <w:multiLevelType w:val="multilevel"/>
    <w:tmpl w:val="7984CD9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8"/>
  </w:num>
  <w:num w:numId="5">
    <w:abstractNumId w:val="15"/>
  </w:num>
  <w:num w:numId="6">
    <w:abstractNumId w:val="9"/>
  </w:num>
  <w:num w:numId="7">
    <w:abstractNumId w:val="17"/>
  </w:num>
  <w:num w:numId="8">
    <w:abstractNumId w:val="14"/>
  </w:num>
  <w:num w:numId="9">
    <w:abstractNumId w:val="0"/>
  </w:num>
  <w:num w:numId="10">
    <w:abstractNumId w:val="13"/>
  </w:num>
  <w:num w:numId="11">
    <w:abstractNumId w:val="5"/>
  </w:num>
  <w:num w:numId="12">
    <w:abstractNumId w:val="1"/>
  </w:num>
  <w:num w:numId="13">
    <w:abstractNumId w:val="16"/>
  </w:num>
  <w:num w:numId="14">
    <w:abstractNumId w:val="12"/>
  </w:num>
  <w:num w:numId="15">
    <w:abstractNumId w:val="6"/>
  </w:num>
  <w:num w:numId="16">
    <w:abstractNumId w:val="2"/>
  </w:num>
  <w:num w:numId="17">
    <w:abstractNumId w:val="3"/>
  </w:num>
  <w:num w:numId="18">
    <w:abstractNumId w:val="19"/>
  </w:num>
  <w:num w:numId="19">
    <w:abstractNumId w:val="11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0E4B7C02"/>
    <w:rsid w:val="0F1B6B8F"/>
    <w:rsid w:val="105F727B"/>
    <w:rsid w:val="13170AE0"/>
    <w:rsid w:val="19B33440"/>
    <w:rsid w:val="1E6A4663"/>
    <w:rsid w:val="200672C6"/>
    <w:rsid w:val="202D5F6D"/>
    <w:rsid w:val="277A0CB0"/>
    <w:rsid w:val="297021E1"/>
    <w:rsid w:val="29BB07E9"/>
    <w:rsid w:val="2A4C5FA0"/>
    <w:rsid w:val="2EC60512"/>
    <w:rsid w:val="30403475"/>
    <w:rsid w:val="30A8377A"/>
    <w:rsid w:val="30B94B72"/>
    <w:rsid w:val="31267016"/>
    <w:rsid w:val="31A23704"/>
    <w:rsid w:val="33D30686"/>
    <w:rsid w:val="34002920"/>
    <w:rsid w:val="387D7B55"/>
    <w:rsid w:val="390A7522"/>
    <w:rsid w:val="3A773983"/>
    <w:rsid w:val="3C34074C"/>
    <w:rsid w:val="3D783118"/>
    <w:rsid w:val="3EB67D85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5145AF"/>
    <w:rsid w:val="4FE14C4B"/>
    <w:rsid w:val="502246FD"/>
    <w:rsid w:val="51373974"/>
    <w:rsid w:val="54001C0B"/>
    <w:rsid w:val="55216B22"/>
    <w:rsid w:val="55351431"/>
    <w:rsid w:val="55484255"/>
    <w:rsid w:val="56A910BC"/>
    <w:rsid w:val="57816B38"/>
    <w:rsid w:val="59EE1099"/>
    <w:rsid w:val="5A2B7829"/>
    <w:rsid w:val="5ADD353C"/>
    <w:rsid w:val="5B5C12F3"/>
    <w:rsid w:val="5C424BB0"/>
    <w:rsid w:val="61601F68"/>
    <w:rsid w:val="623E3E79"/>
    <w:rsid w:val="64271155"/>
    <w:rsid w:val="666A3B93"/>
    <w:rsid w:val="66A852F5"/>
    <w:rsid w:val="68CD383E"/>
    <w:rsid w:val="6A7922FD"/>
    <w:rsid w:val="6B481B80"/>
    <w:rsid w:val="6B4A4FAC"/>
    <w:rsid w:val="6C7B119D"/>
    <w:rsid w:val="70DD2D6A"/>
    <w:rsid w:val="73C37E75"/>
    <w:rsid w:val="73F74269"/>
    <w:rsid w:val="745D2CF4"/>
    <w:rsid w:val="75211E01"/>
    <w:rsid w:val="757F7310"/>
    <w:rsid w:val="75A77584"/>
    <w:rsid w:val="75D23B5A"/>
    <w:rsid w:val="77F67FDD"/>
    <w:rsid w:val="79AE3903"/>
    <w:rsid w:val="7A2F0FF5"/>
    <w:rsid w:val="7E0B3DE4"/>
    <w:rsid w:val="7E3358A1"/>
    <w:rsid w:val="7E43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1121</Words>
  <Characters>8002</Characters>
  <Lines>526</Lines>
  <Paragraphs>148</Paragraphs>
  <TotalTime>0</TotalTime>
  <ScaleCrop>false</ScaleCrop>
  <LinksUpToDate>false</LinksUpToDate>
  <CharactersWithSpaces>8982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2025-08-28T05:32:03Z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EADE684E76B84B35812C5E6862EDC652_13</vt:lpwstr>
  </property>
</Properties>
</file>